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2545C" w:rsidR="00FA392B" w:rsidRDefault="00894F89" w14:paraId="76AF707E" w14:textId="77777777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FA392B" w:rsidP="52FA1530" w:rsidRDefault="00FA392B" w14:paraId="437B902D" w14:textId="5E9503B0">
      <w:pPr>
        <w:rPr>
          <w:b w:val="1"/>
          <w:bCs w:val="1"/>
          <w:i w:val="1"/>
          <w:iCs w:val="1"/>
          <w:sz w:val="36"/>
          <w:szCs w:val="36"/>
          <w:u w:val="single"/>
        </w:rPr>
      </w:pPr>
      <w:r w:rsidRPr="52FA1530" w:rsidR="195259E4">
        <w:rPr>
          <w:b w:val="1"/>
          <w:bCs w:val="1"/>
          <w:i w:val="1"/>
          <w:iCs w:val="1"/>
          <w:sz w:val="36"/>
          <w:szCs w:val="36"/>
          <w:u w:val="single"/>
        </w:rPr>
        <w:t>DRAFT MINUTES</w:t>
      </w:r>
    </w:p>
    <w:p w:rsidR="008B4380" w:rsidP="00F5377B" w:rsidRDefault="008B4380" w14:paraId="7656F8AB" w14:textId="77777777">
      <w:pPr>
        <w:jc w:val="right"/>
        <w:rPr>
          <w:rFonts w:ascii="Arial" w:hAnsi="Arial" w:cs="Arial"/>
          <w:b/>
          <w:sz w:val="32"/>
          <w:szCs w:val="32"/>
        </w:rPr>
      </w:pPr>
    </w:p>
    <w:p w:rsidRPr="00F5377B" w:rsidR="00FA392B" w:rsidP="00F5377B" w:rsidRDefault="00C63A0C" w14:paraId="018EAEA9" w14:textId="7777777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:rsidR="00FA392B" w:rsidRDefault="00F5377B" w14:paraId="59CF4AA8" w14:textId="77777777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7511"/>
      </w:tblGrid>
      <w:tr w:rsidRPr="00035517" w:rsidR="00DD570C" w:rsidTr="00DA0FC8" w14:paraId="7F26157A" w14:textId="77777777">
        <w:tc>
          <w:tcPr>
            <w:tcW w:w="2127" w:type="dxa"/>
            <w:shd w:val="clear" w:color="auto" w:fill="auto"/>
          </w:tcPr>
          <w:p w:rsidRPr="00035517" w:rsidR="00DD570C" w:rsidRDefault="00DD570C" w14:paraId="006FF0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511" w:type="dxa"/>
            <w:shd w:val="clear" w:color="auto" w:fill="auto"/>
          </w:tcPr>
          <w:p w:rsidRPr="00035517" w:rsidR="00433EF9" w:rsidRDefault="008B4380" w14:paraId="6179224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Pr="00035517" w:rsidR="005B5714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Pr="00035517" w:rsidR="00DD570C" w:rsidTr="00DA0FC8" w14:paraId="7B83271D" w14:textId="77777777">
        <w:tc>
          <w:tcPr>
            <w:tcW w:w="2127" w:type="dxa"/>
            <w:shd w:val="clear" w:color="auto" w:fill="auto"/>
          </w:tcPr>
          <w:p w:rsidRPr="00035517" w:rsidR="00DD570C" w:rsidRDefault="00DD570C" w14:paraId="7312DA6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511" w:type="dxa"/>
            <w:shd w:val="clear" w:color="auto" w:fill="auto"/>
          </w:tcPr>
          <w:p w:rsidRPr="00035517" w:rsidR="00DD570C" w:rsidRDefault="00DA0FC8" w14:paraId="3550E58D" w14:textId="41CC66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Teams Meeting</w:t>
            </w:r>
          </w:p>
        </w:tc>
      </w:tr>
      <w:tr w:rsidRPr="00035517" w:rsidR="00DD570C" w:rsidTr="00DA0FC8" w14:paraId="11B11148" w14:textId="77777777">
        <w:tc>
          <w:tcPr>
            <w:tcW w:w="2127" w:type="dxa"/>
            <w:shd w:val="clear" w:color="auto" w:fill="auto"/>
          </w:tcPr>
          <w:p w:rsidRPr="00035517" w:rsidR="00DD570C" w:rsidRDefault="003040B7" w14:paraId="71807C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Pr="00035517" w:rsidR="00DD570C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511" w:type="dxa"/>
            <w:shd w:val="clear" w:color="auto" w:fill="auto"/>
          </w:tcPr>
          <w:p w:rsidRPr="00035517" w:rsidR="00FC75CF" w:rsidP="00FC75CF" w:rsidRDefault="00DA0FC8" w14:paraId="71ACEA9A" w14:textId="7393B6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08/10/2021 2 pm</w:t>
            </w:r>
            <w:bookmarkStart w:name="_GoBack" w:id="0"/>
            <w:bookmarkEnd w:id="0"/>
          </w:p>
        </w:tc>
      </w:tr>
    </w:tbl>
    <w:p w:rsidR="00FA392B" w:rsidRDefault="00F5377B" w14:paraId="50F0AA08" w14:textId="77777777">
      <w:r>
        <w:t>________________________________________________________________________________________________</w:t>
      </w:r>
    </w:p>
    <w:p w:rsidR="00DD6B2E" w:rsidP="00DD6B2E" w:rsidRDefault="00DD6B2E" w14:paraId="3BB7DB8F" w14:textId="77777777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Pr="003667A7" w:rsidR="00D81B8E" w:rsidTr="2DBCFA69" w14:paraId="6262CDBA" w14:textId="77777777">
        <w:trPr>
          <w:trHeight w:val="467"/>
        </w:trPr>
        <w:tc>
          <w:tcPr>
            <w:tcW w:w="2122" w:type="dxa"/>
          </w:tcPr>
          <w:p w:rsidRPr="003565DB" w:rsidR="00D81B8E" w:rsidP="00D81B8E" w:rsidRDefault="00D81B8E" w14:paraId="176ED0F2" w14:textId="3D55AA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11529F25" w14:textId="63A7C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>Sport Officer</w:t>
            </w:r>
          </w:p>
        </w:tc>
        <w:tc>
          <w:tcPr>
            <w:tcW w:w="5097" w:type="dxa"/>
            <w:vAlign w:val="bottom"/>
          </w:tcPr>
          <w:p w:rsidRPr="003565DB" w:rsidR="00D81B8E" w:rsidP="00D81B8E" w:rsidRDefault="003402AD" w14:paraId="29B01001" w14:textId="0F339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>Elizabeth Stacey</w:t>
            </w:r>
          </w:p>
        </w:tc>
      </w:tr>
      <w:tr w:rsidRPr="003667A7" w:rsidR="00D81B8E" w:rsidTr="2DBCFA69" w14:paraId="5A8971F9" w14:textId="77777777">
        <w:tc>
          <w:tcPr>
            <w:tcW w:w="2122" w:type="dxa"/>
          </w:tcPr>
          <w:p w:rsidRPr="003565DB" w:rsidR="00D81B8E" w:rsidP="00D81B8E" w:rsidRDefault="00D81B8E" w14:paraId="037B50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2CD8C350" w14:textId="75F2D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:rsidRPr="003565DB" w:rsidR="003402AD" w:rsidP="003402AD" w:rsidRDefault="003402AD" w14:paraId="3152C4A0" w14:textId="777777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65DB">
              <w:rPr>
                <w:rFonts w:ascii="Tahoma" w:hAnsi="Tahoma" w:cs="Tahoma"/>
                <w:color w:val="000000"/>
                <w:sz w:val="22"/>
                <w:szCs w:val="22"/>
              </w:rPr>
              <w:t>Matt Houghton</w:t>
            </w:r>
          </w:p>
          <w:p w:rsidRPr="003565DB" w:rsidR="00D81B8E" w:rsidP="00D81B8E" w:rsidRDefault="00D81B8E" w14:paraId="12C995ED" w14:textId="2C87A5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37F5F5CD" w14:textId="77777777">
        <w:tc>
          <w:tcPr>
            <w:tcW w:w="2122" w:type="dxa"/>
          </w:tcPr>
          <w:p w:rsidRPr="003565DB" w:rsidR="00D81B8E" w:rsidP="00D81B8E" w:rsidRDefault="00D81B8E" w14:paraId="65E645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4DFAD83A" w14:textId="7654E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:rsidRPr="003565DB" w:rsidR="003402AD" w:rsidP="003402AD" w:rsidRDefault="003402AD" w14:paraId="2ADFD029" w14:textId="777777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65DB">
              <w:rPr>
                <w:rFonts w:ascii="Tahoma" w:hAnsi="Tahoma" w:cs="Tahoma"/>
                <w:color w:val="000000"/>
                <w:sz w:val="22"/>
                <w:szCs w:val="22"/>
              </w:rPr>
              <w:t>Robert Preston</w:t>
            </w:r>
          </w:p>
          <w:p w:rsidRPr="003565DB" w:rsidR="00D81B8E" w:rsidP="003402AD" w:rsidRDefault="00D81B8E" w14:paraId="2B460336" w14:textId="6AE60B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203A4A6D" w14:textId="77777777">
        <w:tc>
          <w:tcPr>
            <w:tcW w:w="2122" w:type="dxa"/>
          </w:tcPr>
          <w:p w:rsidRPr="003565DB" w:rsidR="00D81B8E" w:rsidP="00D81B8E" w:rsidRDefault="00D81B8E" w14:paraId="6366A19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73530535" w14:textId="168EB5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:rsidRPr="003565DB" w:rsidR="00D81B8E" w:rsidP="003402AD" w:rsidRDefault="00D81B8E" w14:paraId="52FBC826" w14:textId="164B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78C27B72" w14:textId="77777777">
        <w:tc>
          <w:tcPr>
            <w:tcW w:w="2122" w:type="dxa"/>
          </w:tcPr>
          <w:p w:rsidRPr="003565DB" w:rsidR="00D81B8E" w:rsidP="00D81B8E" w:rsidRDefault="00D81B8E" w14:paraId="7745EB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5060A92F" w14:textId="76B07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Performance Sport </w:t>
            </w:r>
            <w:r w:rsidRPr="003565DB" w:rsidR="000A25A4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</w:p>
        </w:tc>
        <w:tc>
          <w:tcPr>
            <w:tcW w:w="5097" w:type="dxa"/>
            <w:vAlign w:val="bottom"/>
          </w:tcPr>
          <w:p w:rsidRPr="003565DB" w:rsidR="00D81B8E" w:rsidP="003402AD" w:rsidRDefault="00D81B8E" w14:paraId="2747638A" w14:textId="6832CD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491646AE" w14:textId="77777777">
        <w:tc>
          <w:tcPr>
            <w:tcW w:w="2122" w:type="dxa"/>
          </w:tcPr>
          <w:p w:rsidRPr="003565DB" w:rsidR="00D81B8E" w:rsidP="00D81B8E" w:rsidRDefault="00D81B8E" w14:paraId="3D6E65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3565DB" w:rsidR="00D81B8E" w:rsidP="00D81B8E" w:rsidRDefault="00D81B8E" w14:paraId="4F2A4EAC" w14:textId="2FBF67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3565DB" w:rsidR="00D81B8E" w:rsidP="00D81B8E" w:rsidRDefault="00D81B8E" w14:paraId="2518F25B" w14:textId="098670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08144C6B" w14:textId="77777777">
        <w:tc>
          <w:tcPr>
            <w:tcW w:w="2122" w:type="dxa"/>
          </w:tcPr>
          <w:p w:rsidRPr="003565DB" w:rsidR="00D81B8E" w:rsidP="00D81B8E" w:rsidRDefault="00D81B8E" w14:paraId="2A8509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4CD479FF" w14:textId="73805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:rsidRPr="003565DB" w:rsidR="003402AD" w:rsidP="003402AD" w:rsidRDefault="003402AD" w14:paraId="4573ABF7" w14:textId="777777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65DB">
              <w:rPr>
                <w:rFonts w:ascii="Tahoma" w:hAnsi="Tahoma" w:cs="Tahoma"/>
                <w:color w:val="000000"/>
                <w:sz w:val="22"/>
                <w:szCs w:val="22"/>
              </w:rPr>
              <w:t>Melissa Farid</w:t>
            </w:r>
          </w:p>
          <w:p w:rsidRPr="003565DB" w:rsidR="00D81B8E" w:rsidP="003402AD" w:rsidRDefault="00D81B8E" w14:paraId="0E5904A8" w14:textId="0598D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4D732482" w14:textId="77777777">
        <w:tc>
          <w:tcPr>
            <w:tcW w:w="2122" w:type="dxa"/>
          </w:tcPr>
          <w:p w:rsidRPr="003565DB" w:rsidR="00D81B8E" w:rsidP="00D81B8E" w:rsidRDefault="00D81B8E" w14:paraId="226B4DD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09953ADF" w14:textId="1D720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Inclusion Officer </w:t>
            </w:r>
          </w:p>
        </w:tc>
        <w:tc>
          <w:tcPr>
            <w:tcW w:w="5097" w:type="dxa"/>
            <w:vAlign w:val="bottom"/>
          </w:tcPr>
          <w:p w:rsidRPr="003565DB" w:rsidR="00D81B8E" w:rsidP="003402AD" w:rsidRDefault="00D81B8E" w14:paraId="3D003EB9" w14:textId="529302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68004D06" w14:textId="77777777">
        <w:tc>
          <w:tcPr>
            <w:tcW w:w="2122" w:type="dxa"/>
          </w:tcPr>
          <w:p w:rsidRPr="003565DB" w:rsidR="00D81B8E" w:rsidP="00D81B8E" w:rsidRDefault="00D81B8E" w14:paraId="554C7F3E" w14:textId="4892F6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72BA5C90" w14:textId="5F74E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Media Officer </w:t>
            </w:r>
          </w:p>
        </w:tc>
        <w:tc>
          <w:tcPr>
            <w:tcW w:w="5097" w:type="dxa"/>
            <w:vAlign w:val="bottom"/>
          </w:tcPr>
          <w:p w:rsidRPr="003565DB" w:rsidR="003402AD" w:rsidP="003402AD" w:rsidRDefault="003402AD" w14:paraId="4EE4C40D" w14:textId="777777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65DB">
              <w:rPr>
                <w:rFonts w:ascii="Tahoma" w:hAnsi="Tahoma" w:cs="Tahoma"/>
                <w:color w:val="000000"/>
                <w:sz w:val="22"/>
                <w:szCs w:val="22"/>
              </w:rPr>
              <w:t>Todd Lindley</w:t>
            </w:r>
          </w:p>
          <w:p w:rsidRPr="003565DB" w:rsidR="00D81B8E" w:rsidP="00D81B8E" w:rsidRDefault="00D81B8E" w14:paraId="727E07DB" w14:textId="6CE06F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10CEDF96" w14:textId="77777777">
        <w:tc>
          <w:tcPr>
            <w:tcW w:w="2122" w:type="dxa"/>
          </w:tcPr>
          <w:p w:rsidRPr="003565DB" w:rsidR="00D81B8E" w:rsidP="00D81B8E" w:rsidRDefault="00D81B8E" w14:paraId="395A50A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58D4917F" w14:textId="382D1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Recreational </w:t>
            </w:r>
            <w:r w:rsidRPr="003565DB" w:rsidR="008005E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oordinator </w:t>
            </w:r>
          </w:p>
        </w:tc>
        <w:tc>
          <w:tcPr>
            <w:tcW w:w="5097" w:type="dxa"/>
            <w:vAlign w:val="bottom"/>
          </w:tcPr>
          <w:p w:rsidRPr="003565DB" w:rsidR="00D81B8E" w:rsidP="003402AD" w:rsidRDefault="00D81B8E" w14:paraId="6DDEA0E2" w14:textId="79282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604C51D4" w14:textId="77777777">
        <w:trPr>
          <w:trHeight w:val="293"/>
        </w:trPr>
        <w:tc>
          <w:tcPr>
            <w:tcW w:w="2122" w:type="dxa"/>
          </w:tcPr>
          <w:p w:rsidRPr="003565DB" w:rsidR="00D81B8E" w:rsidP="00D81B8E" w:rsidRDefault="00D81B8E" w14:paraId="0F1E66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:rsidRPr="003565DB" w:rsidR="00D81B8E" w:rsidP="00D81B8E" w:rsidRDefault="00D81B8E" w14:paraId="1C49F84C" w14:textId="5D2E7A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Sport Exec - Volunteer </w:t>
            </w:r>
            <w:r w:rsidRPr="003565DB" w:rsidR="008005E3">
              <w:rPr>
                <w:rFonts w:asciiTheme="minorHAnsi" w:hAnsiTheme="minorHAnsi" w:cstheme="minorHAnsi"/>
                <w:sz w:val="22"/>
                <w:szCs w:val="22"/>
              </w:rPr>
              <w:t xml:space="preserve">Recognition </w:t>
            </w:r>
            <w:r w:rsidRPr="003565DB">
              <w:rPr>
                <w:rFonts w:asciiTheme="minorHAnsi" w:hAnsiTheme="minorHAnsi" w:cstheme="minorHAnsi"/>
                <w:sz w:val="22"/>
                <w:szCs w:val="22"/>
              </w:rPr>
              <w:t xml:space="preserve">Coordinator </w:t>
            </w:r>
          </w:p>
        </w:tc>
        <w:tc>
          <w:tcPr>
            <w:tcW w:w="5097" w:type="dxa"/>
            <w:vAlign w:val="bottom"/>
          </w:tcPr>
          <w:p w:rsidRPr="003565DB" w:rsidR="00D81B8E" w:rsidP="003402AD" w:rsidRDefault="00D81B8E" w14:paraId="5CC72E69" w14:textId="1527A1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046C88E6" w14:textId="77777777">
        <w:tc>
          <w:tcPr>
            <w:tcW w:w="2122" w:type="dxa"/>
          </w:tcPr>
          <w:p w:rsidRPr="003565DB" w:rsidR="00D81B8E" w:rsidP="00D81B8E" w:rsidRDefault="00D81B8E" w14:paraId="20C23D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565DB" w:rsidR="000A25A4" w:rsidP="000A25A4" w:rsidRDefault="000A25A4" w14:paraId="64C5D6F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5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 Exec - Marketing Officer</w:t>
            </w:r>
          </w:p>
          <w:p w:rsidRPr="003565DB" w:rsidR="00D81B8E" w:rsidP="00D81B8E" w:rsidRDefault="00D81B8E" w14:paraId="56ABED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565DB" w:rsidR="003402AD" w:rsidP="003402AD" w:rsidRDefault="003402AD" w14:paraId="706C8183" w14:textId="6B3F3B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Pr="003565DB" w:rsidR="00D81B8E" w:rsidP="003402AD" w:rsidRDefault="00D81B8E" w14:paraId="1CB26F8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667A7" w:rsidR="00D81B8E" w:rsidTr="2DBCFA69" w14:paraId="51EA6213" w14:textId="77777777">
        <w:tc>
          <w:tcPr>
            <w:tcW w:w="2122" w:type="dxa"/>
          </w:tcPr>
          <w:p w:rsidRPr="003565DB" w:rsidR="00D81B8E" w:rsidP="00D81B8E" w:rsidRDefault="00D81B8E" w14:paraId="52CC9BA5" w14:textId="3CC4F72F">
            <w:pPr>
              <w:rPr>
                <w:rFonts w:ascii="Arial" w:hAnsi="Arial" w:cs="Arial"/>
                <w:sz w:val="22"/>
                <w:szCs w:val="22"/>
              </w:rPr>
            </w:pPr>
            <w:r w:rsidRPr="003565DB">
              <w:rPr>
                <w:rFonts w:ascii="Arial" w:hAnsi="Arial" w:cs="Arial"/>
                <w:sz w:val="22"/>
                <w:szCs w:val="22"/>
              </w:rPr>
              <w:t>Apologies</w:t>
            </w:r>
          </w:p>
        </w:tc>
        <w:tc>
          <w:tcPr>
            <w:tcW w:w="2409" w:type="dxa"/>
          </w:tcPr>
          <w:p w:rsidRPr="003565DB" w:rsidR="00D81B8E" w:rsidP="00D81B8E" w:rsidRDefault="00D81B8E" w14:paraId="0E7BFCB5" w14:textId="7777777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3565DB" w14:paraId="459A7795" w14:textId="19721495">
            <w:pPr>
              <w:rPr>
                <w:rFonts w:ascii="Arial" w:hAnsi="Arial"/>
                <w:sz w:val="22"/>
                <w:szCs w:val="22"/>
              </w:rPr>
            </w:pPr>
            <w:r w:rsidRPr="003565DB">
              <w:rPr>
                <w:rFonts w:ascii="Arial" w:hAnsi="Arial"/>
                <w:sz w:val="22"/>
                <w:szCs w:val="22"/>
              </w:rPr>
              <w:t>Beatriz Leitoa</w:t>
            </w:r>
          </w:p>
        </w:tc>
      </w:tr>
      <w:tr w:rsidRPr="003667A7" w:rsidR="00D81B8E" w:rsidTr="2DBCFA69" w14:paraId="69E794B0" w14:textId="77777777">
        <w:tc>
          <w:tcPr>
            <w:tcW w:w="2122" w:type="dxa"/>
          </w:tcPr>
          <w:p w:rsidRPr="003565DB" w:rsidR="00D81B8E" w:rsidP="00D81B8E" w:rsidRDefault="00D81B8E" w14:paraId="562619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3565DB" w:rsidR="00D81B8E" w:rsidP="00D81B8E" w:rsidRDefault="00D81B8E" w14:paraId="0EB40460" w14:textId="7777777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D81B8E" w14:paraId="2B189A63" w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Pr="003667A7" w:rsidR="00D81B8E" w:rsidTr="2DBCFA69" w14:paraId="68EECAAA" w14:textId="77777777">
        <w:trPr>
          <w:trHeight w:val="463"/>
        </w:trPr>
        <w:tc>
          <w:tcPr>
            <w:tcW w:w="2122" w:type="dxa"/>
          </w:tcPr>
          <w:p w:rsidRPr="003565DB" w:rsidR="00D81B8E" w:rsidP="00D81B8E" w:rsidRDefault="00D81B8E" w14:paraId="2A515C04" w14:textId="051A5399">
            <w:pPr>
              <w:rPr>
                <w:rFonts w:ascii="Arial" w:hAnsi="Arial" w:cs="Arial"/>
                <w:sz w:val="22"/>
                <w:szCs w:val="22"/>
              </w:rPr>
            </w:pPr>
            <w:r w:rsidRPr="003565DB">
              <w:rPr>
                <w:rFonts w:ascii="Arial" w:hAnsi="Arial" w:cs="Arial"/>
                <w:sz w:val="22"/>
                <w:szCs w:val="22"/>
              </w:rPr>
              <w:t>Did not attend</w:t>
            </w:r>
          </w:p>
        </w:tc>
        <w:tc>
          <w:tcPr>
            <w:tcW w:w="2409" w:type="dxa"/>
          </w:tcPr>
          <w:p w:rsidRPr="003565DB" w:rsidR="00D81B8E" w:rsidP="00D81B8E" w:rsidRDefault="00D81B8E" w14:paraId="0E43BF27" w14:textId="53A0D6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3565DB" w14:paraId="5808E966" w14:textId="58EAEA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  <w:tr w:rsidRPr="003667A7" w:rsidR="00D81B8E" w:rsidTr="2DBCFA69" w14:paraId="73133B7F" w14:textId="77777777">
        <w:trPr>
          <w:trHeight w:val="167"/>
        </w:trPr>
        <w:tc>
          <w:tcPr>
            <w:tcW w:w="2122" w:type="dxa"/>
          </w:tcPr>
          <w:p w:rsidRPr="003565DB" w:rsidR="00D81B8E" w:rsidP="00D81B8E" w:rsidRDefault="00D81B8E" w14:paraId="68D57A4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3565DB" w:rsidR="00D81B8E" w:rsidP="00D81B8E" w:rsidRDefault="00D81B8E" w14:paraId="60C0422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D81B8E" w14:paraId="4AB73FB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3667A7" w:rsidR="00D81B8E" w:rsidTr="2DBCFA69" w14:paraId="20576C32" w14:textId="77777777">
        <w:trPr>
          <w:trHeight w:val="286"/>
        </w:trPr>
        <w:tc>
          <w:tcPr>
            <w:tcW w:w="2122" w:type="dxa"/>
          </w:tcPr>
          <w:p w:rsidRPr="003565DB" w:rsidR="00D81B8E" w:rsidP="00D81B8E" w:rsidRDefault="00D81B8E" w14:paraId="36666CB2" w14:textId="1A1146A5">
            <w:pPr>
              <w:rPr>
                <w:rFonts w:ascii="Arial" w:hAnsi="Arial" w:cs="Arial"/>
                <w:sz w:val="22"/>
                <w:szCs w:val="22"/>
              </w:rPr>
            </w:pPr>
            <w:r w:rsidRPr="003565DB">
              <w:rPr>
                <w:rFonts w:ascii="Arial" w:hAnsi="Arial" w:cs="Arial"/>
                <w:sz w:val="22"/>
                <w:szCs w:val="22"/>
              </w:rPr>
              <w:t>In attendance</w:t>
            </w:r>
          </w:p>
        </w:tc>
        <w:tc>
          <w:tcPr>
            <w:tcW w:w="2409" w:type="dxa"/>
          </w:tcPr>
          <w:p w:rsidRPr="003565DB" w:rsidR="00D81B8E" w:rsidP="00D81B8E" w:rsidRDefault="00D81B8E" w14:paraId="1264C8A6" w14:textId="0EA7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DA0FC8" w14:paraId="3F7255EE" w14:textId="3963CE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MH, ES, RP, MF, TL</w:t>
            </w:r>
          </w:p>
        </w:tc>
      </w:tr>
      <w:tr w:rsidRPr="003667A7" w:rsidR="00D81B8E" w:rsidTr="2DBCFA69" w14:paraId="4A226338" w14:textId="77777777">
        <w:trPr>
          <w:trHeight w:val="275"/>
        </w:trPr>
        <w:tc>
          <w:tcPr>
            <w:tcW w:w="2122" w:type="dxa"/>
          </w:tcPr>
          <w:p w:rsidRPr="003565DB" w:rsidR="00D81B8E" w:rsidP="00D81B8E" w:rsidRDefault="00D81B8E" w14:paraId="27C14FAA" w14:textId="66C8A2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3565DB" w:rsidR="00D81B8E" w:rsidP="00D81B8E" w:rsidRDefault="00D81B8E" w14:paraId="3E1A01A7" w14:textId="0DAD74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7" w:type="dxa"/>
          </w:tcPr>
          <w:p w:rsidRPr="003565DB" w:rsidR="00D81B8E" w:rsidP="00D81B8E" w:rsidRDefault="00D81B8E" w14:paraId="06BE35CB" w14:textId="37BAA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54B2" w:rsidP="009B54B2" w:rsidRDefault="009B54B2" w14:paraId="24453735" w14:textId="77777777">
      <w:pPr>
        <w:pStyle w:val="ListParagraph"/>
        <w:rPr>
          <w:rFonts w:ascii="Arial" w:hAnsi="Arial"/>
          <w:b/>
          <w:sz w:val="24"/>
        </w:rPr>
      </w:pPr>
    </w:p>
    <w:p w:rsidR="00FC75CF" w:rsidP="006F1064" w:rsidRDefault="00FC75CF" w14:paraId="0E63BA42" w14:textId="6639AB46">
      <w:pPr>
        <w:rPr>
          <w:rFonts w:ascii="Arial" w:hAnsi="Arial"/>
          <w:sz w:val="24"/>
        </w:rPr>
      </w:pPr>
    </w:p>
    <w:p w:rsidR="003565DB" w:rsidP="006F1064" w:rsidRDefault="003565DB" w14:paraId="4D6C8B9F" w14:textId="122E2BFC">
      <w:pPr>
        <w:rPr>
          <w:rFonts w:ascii="Arial" w:hAnsi="Arial"/>
          <w:sz w:val="24"/>
        </w:rPr>
      </w:pPr>
    </w:p>
    <w:p w:rsidR="003565DB" w:rsidP="006F1064" w:rsidRDefault="003565DB" w14:paraId="105A2490" w14:textId="5AB7CD35">
      <w:pPr>
        <w:rPr>
          <w:rFonts w:ascii="Arial" w:hAnsi="Arial"/>
          <w:sz w:val="24"/>
        </w:rPr>
      </w:pPr>
    </w:p>
    <w:p w:rsidR="003565DB" w:rsidP="006F1064" w:rsidRDefault="003565DB" w14:paraId="58485C85" w14:textId="35B145B8">
      <w:pPr>
        <w:rPr>
          <w:rFonts w:ascii="Arial" w:hAnsi="Arial"/>
          <w:sz w:val="24"/>
        </w:rPr>
      </w:pPr>
    </w:p>
    <w:p w:rsidRPr="006F1064" w:rsidR="003565DB" w:rsidP="006F1064" w:rsidRDefault="003565DB" w14:paraId="6CCC64A8" w14:textId="77777777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:rsidTr="008214F8" w14:paraId="7C37C423" w14:textId="77777777">
        <w:tc>
          <w:tcPr>
            <w:tcW w:w="2034" w:type="dxa"/>
          </w:tcPr>
          <w:p w:rsidR="00D332B5" w:rsidP="00F039AF" w:rsidRDefault="00D332B5" w14:paraId="22ED2CD4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:rsidR="00D332B5" w:rsidP="00F039AF" w:rsidRDefault="00D332B5" w14:paraId="7FDD72FD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:rsidR="00D332B5" w:rsidP="00F039AF" w:rsidRDefault="00D332B5" w14:paraId="6D915A08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3565DB" w:rsidTr="003565DB" w14:paraId="10C8FABB" w14:textId="77777777">
        <w:trPr>
          <w:trHeight w:val="688"/>
        </w:trPr>
        <w:tc>
          <w:tcPr>
            <w:tcW w:w="2034" w:type="dxa"/>
            <w:hideMark/>
          </w:tcPr>
          <w:p w:rsidR="003565DB" w:rsidP="003565DB" w:rsidRDefault="003565DB" w14:paraId="026C6DD3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:rsidR="003565DB" w:rsidP="003565DB" w:rsidRDefault="003565DB" w14:paraId="3CBC354C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Apologies for absence (MH)</w:t>
            </w:r>
          </w:p>
          <w:p w:rsidRPr="00191709" w:rsidR="003565DB" w:rsidP="003565DB" w:rsidRDefault="003565DB" w14:paraId="65C5454B" w14:textId="5824DB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Beatriz not present but has sent apologies</w:t>
            </w:r>
          </w:p>
        </w:tc>
        <w:tc>
          <w:tcPr>
            <w:tcW w:w="1459" w:type="dxa"/>
          </w:tcPr>
          <w:p w:rsidR="003565DB" w:rsidP="003565DB" w:rsidRDefault="003565DB" w14:paraId="5C0040F6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3565DB" w14:paraId="5BA69AAF" w14:textId="77777777">
        <w:trPr>
          <w:trHeight w:val="697"/>
        </w:trPr>
        <w:tc>
          <w:tcPr>
            <w:tcW w:w="2034" w:type="dxa"/>
            <w:hideMark/>
          </w:tcPr>
          <w:p w:rsidR="003565DB" w:rsidP="003565DB" w:rsidRDefault="003565DB" w14:paraId="094797DA" w14:textId="26AB6B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:rsidRPr="006574C4" w:rsidR="003565DB" w:rsidP="003565DB" w:rsidRDefault="003565DB" w14:paraId="6083FE4F" w14:textId="6C45812C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Notifications of any other business (MH)</w:t>
            </w:r>
          </w:p>
        </w:tc>
        <w:tc>
          <w:tcPr>
            <w:tcW w:w="1459" w:type="dxa"/>
          </w:tcPr>
          <w:p w:rsidR="003565DB" w:rsidP="003565DB" w:rsidRDefault="003565DB" w14:paraId="42C005AD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3565DB" w14:paraId="4404DE9D" w14:textId="77777777">
        <w:trPr>
          <w:trHeight w:val="835"/>
        </w:trPr>
        <w:tc>
          <w:tcPr>
            <w:tcW w:w="2034" w:type="dxa"/>
            <w:hideMark/>
          </w:tcPr>
          <w:p w:rsidR="003565DB" w:rsidP="003565DB" w:rsidRDefault="003565DB" w14:paraId="21890770" w14:textId="4BFA33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:rsidR="003565DB" w:rsidP="003565DB" w:rsidRDefault="003565DB" w14:paraId="3F1E0EBA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Minutes from previous meeting (MH)</w:t>
            </w:r>
          </w:p>
          <w:p w:rsidRPr="00191709" w:rsidR="003565DB" w:rsidP="003565DB" w:rsidRDefault="003565DB" w14:paraId="517F9C25" w14:textId="7BC8EF50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Accepted</w:t>
            </w:r>
          </w:p>
        </w:tc>
        <w:tc>
          <w:tcPr>
            <w:tcW w:w="1459" w:type="dxa"/>
          </w:tcPr>
          <w:p w:rsidR="003565DB" w:rsidP="003565DB" w:rsidRDefault="003565DB" w14:paraId="27961734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3565DB" w14:paraId="1AFAE0E4" w14:textId="77777777">
        <w:trPr>
          <w:trHeight w:val="846"/>
        </w:trPr>
        <w:tc>
          <w:tcPr>
            <w:tcW w:w="2034" w:type="dxa"/>
            <w:hideMark/>
          </w:tcPr>
          <w:p w:rsidR="003565DB" w:rsidP="003565DB" w:rsidRDefault="003565DB" w14:paraId="09DCF3C5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:rsidRPr="00AE6FC5" w:rsidR="003565DB" w:rsidP="003565DB" w:rsidRDefault="003565DB" w14:paraId="16797A6C" w14:textId="6BDF20C4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Matter arising (MH)</w:t>
            </w:r>
          </w:p>
        </w:tc>
        <w:tc>
          <w:tcPr>
            <w:tcW w:w="1459" w:type="dxa"/>
          </w:tcPr>
          <w:p w:rsidR="003565DB" w:rsidP="003565DB" w:rsidRDefault="003565DB" w14:paraId="4D5A444B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3565DB" w14:paraId="00F3AD66" w14:textId="77777777">
        <w:trPr>
          <w:trHeight w:val="702"/>
        </w:trPr>
        <w:tc>
          <w:tcPr>
            <w:tcW w:w="2034" w:type="dxa"/>
            <w:hideMark/>
          </w:tcPr>
          <w:p w:rsidR="003565DB" w:rsidP="003565DB" w:rsidRDefault="003565DB" w14:paraId="25925708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  <w:hideMark/>
          </w:tcPr>
          <w:p w:rsidR="003565DB" w:rsidP="003565DB" w:rsidRDefault="003565DB" w14:paraId="689FEFFC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 up-date (MH)</w:t>
            </w:r>
          </w:p>
          <w:p w:rsidR="00E104AB" w:rsidP="003565DB" w:rsidRDefault="00E104AB" w14:paraId="5546FD91" w14:textId="4F0E0AD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Boxing: Treasurer want to chair. </w:t>
            </w:r>
          </w:p>
          <w:p w:rsidR="00E104AB" w:rsidP="003565DB" w:rsidRDefault="00E104AB" w14:paraId="4D3A77F3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Gliding: all positions have nominations</w:t>
            </w:r>
          </w:p>
          <w:p w:rsidR="00E104AB" w:rsidP="003565DB" w:rsidRDefault="00E104AB" w14:paraId="2402952A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Mountaineering: W&amp;I have</w:t>
            </w:r>
          </w:p>
          <w:p w:rsidR="00E104AB" w:rsidP="003565DB" w:rsidRDefault="00E104AB" w14:paraId="1533C0B0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Exec: Inclusion, Performance and Volunteer still free</w:t>
            </w:r>
          </w:p>
          <w:p w:rsidR="00E104AB" w:rsidP="003565DB" w:rsidRDefault="00E104AB" w14:paraId="7C8614A3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Skydiving are disaffiliating due to no committee</w:t>
            </w:r>
          </w:p>
          <w:p w:rsidR="00E104AB" w:rsidP="003565DB" w:rsidRDefault="00E104AB" w14:paraId="3FDEBB25" w14:textId="6FB3993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Buddies: MH and Rob sent his email; </w:t>
            </w:r>
          </w:p>
          <w:p w:rsidR="00E104AB" w:rsidP="003565DB" w:rsidRDefault="00E104AB" w14:paraId="1CE7A5C8" w14:textId="77777777">
            <w:pPr>
              <w:rPr>
                <w:rFonts w:ascii="Arial" w:hAnsi="Arial"/>
                <w:sz w:val="24"/>
              </w:rPr>
            </w:pPr>
          </w:p>
          <w:p w:rsidR="00E104AB" w:rsidP="003565DB" w:rsidRDefault="00E104AB" w14:paraId="5FB13D3F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Gliding expense has been held off- will have a committee but will be held off until confirmed</w:t>
            </w:r>
          </w:p>
          <w:p w:rsidR="00E104AB" w:rsidP="003565DB" w:rsidRDefault="00E104AB" w14:paraId="6BB4CFC7" w14:textId="77777777">
            <w:pPr>
              <w:rPr>
                <w:rFonts w:ascii="Arial" w:hAnsi="Arial"/>
                <w:sz w:val="24"/>
              </w:rPr>
            </w:pPr>
          </w:p>
          <w:p w:rsidR="00E104AB" w:rsidP="003565DB" w:rsidRDefault="00E104AB" w14:paraId="7A1EC752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Social media: good start to media pushing. Why on insta do they post the TikTok and on TikTok they post the insta reel. </w:t>
            </w:r>
          </w:p>
          <w:p w:rsidR="00E104AB" w:rsidP="003565DB" w:rsidRDefault="00E104AB" w14:paraId="3A7FB623" w14:textId="77777777">
            <w:pPr>
              <w:rPr>
                <w:rFonts w:ascii="Arial" w:hAnsi="Arial"/>
                <w:sz w:val="24"/>
              </w:rPr>
            </w:pPr>
          </w:p>
          <w:p w:rsidR="00E104AB" w:rsidP="003565DB" w:rsidRDefault="00E104AB" w14:paraId="3FEB5323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Takeovers: </w:t>
            </w:r>
            <w:r w:rsidR="008D7F15">
              <w:rPr>
                <w:rFonts w:ascii="Arial" w:hAnsi="Arial"/>
                <w:sz w:val="24"/>
              </w:rPr>
              <w:t>The reason was bad before was that it was only once a week. Todd argues takeovers aren’t needed- SU to post up fixtures and SU Sport topost photos of the games.</w:t>
            </w:r>
          </w:p>
          <w:p w:rsidR="008D7F15" w:rsidP="003565DB" w:rsidRDefault="008D7F15" w14:paraId="283221BC" w14:textId="77777777">
            <w:pPr>
              <w:rPr>
                <w:rFonts w:ascii="Arial" w:hAnsi="Arial"/>
                <w:sz w:val="24"/>
              </w:rPr>
            </w:pPr>
          </w:p>
          <w:p w:rsidR="008D7F15" w:rsidP="003565DB" w:rsidRDefault="008D7F15" w14:paraId="790637EF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Team of the week, volunteer of the week, takeover</w:t>
            </w:r>
          </w:p>
          <w:p w:rsidR="008D7F15" w:rsidP="003565DB" w:rsidRDefault="008D7F15" w14:paraId="361BC5A5" w14:textId="77777777">
            <w:pPr>
              <w:rPr>
                <w:rFonts w:ascii="Arial" w:hAnsi="Arial"/>
                <w:sz w:val="24"/>
              </w:rPr>
            </w:pPr>
          </w:p>
          <w:p w:rsidR="008D7F15" w:rsidP="003565DB" w:rsidRDefault="008D7F15" w14:paraId="241B8C6E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Todd to talk to CampusTV about doing things for sport.</w:t>
            </w:r>
          </w:p>
          <w:p w:rsidR="008D7F15" w:rsidP="003565DB" w:rsidRDefault="008D7F15" w14:paraId="58E2E13F" w14:textId="77777777">
            <w:pPr>
              <w:rPr>
                <w:rFonts w:ascii="Arial" w:hAnsi="Arial"/>
                <w:sz w:val="24"/>
              </w:rPr>
            </w:pPr>
          </w:p>
          <w:p w:rsidRPr="00AE6FC5" w:rsidR="008D7F15" w:rsidP="003565DB" w:rsidRDefault="008D7F15" w14:paraId="75D05B99" w14:textId="1B4AF93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Caroline has told us that it has to be “of a standard”, which TL thinks we may not be able to do. Potential to trial it at training sessions first. Founders hall would need a camera being installed. Need to be commentary, a timer, score board etc.</w:t>
            </w:r>
            <w:r w:rsidR="00BD6B1C">
              <w:rPr>
                <w:rFonts w:ascii="Arial" w:hAnsi="Arial"/>
                <w:sz w:val="24"/>
              </w:rPr>
              <w:t xml:space="preserve"> Bath Spa may be able to run through Sports Journalism course, but must be offered to CampusTV first. ES and TL to have a 1:1.</w:t>
            </w:r>
          </w:p>
        </w:tc>
        <w:tc>
          <w:tcPr>
            <w:tcW w:w="1459" w:type="dxa"/>
          </w:tcPr>
          <w:p w:rsidR="003565DB" w:rsidP="003565DB" w:rsidRDefault="003565DB" w14:paraId="5556E09C" w14:textId="1BC74D2D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72537AD0" w14:textId="77777777">
        <w:tc>
          <w:tcPr>
            <w:tcW w:w="2034" w:type="dxa"/>
            <w:hideMark/>
          </w:tcPr>
          <w:p w:rsidR="003565DB" w:rsidP="003565DB" w:rsidRDefault="003565DB" w14:paraId="1F4FC4AD" w14:textId="77E4D5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  <w:hideMark/>
          </w:tcPr>
          <w:p w:rsidR="003565DB" w:rsidP="003565DB" w:rsidRDefault="003565DB" w14:paraId="5FB1CE5F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Up-coming SU Sport Events (MH)</w:t>
            </w:r>
          </w:p>
          <w:p w:rsidR="00BD6B1C" w:rsidP="003565DB" w:rsidRDefault="00BD6B1C" w14:paraId="5E1B959E" w14:textId="77777777">
            <w:pPr>
              <w:rPr>
                <w:rFonts w:ascii="Arial" w:hAnsi="Arial"/>
                <w:sz w:val="24"/>
              </w:rPr>
            </w:pPr>
          </w:p>
          <w:p w:rsidR="00BD6B1C" w:rsidP="00BD6B1C" w:rsidRDefault="00BD6B1C" w14:paraId="2550F5E0" w14:textId="7922AA3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SnowBall in December</w:t>
            </w:r>
          </w:p>
          <w:p w:rsidR="00BD6B1C" w:rsidP="00BD6B1C" w:rsidRDefault="00BD6B1C" w14:paraId="2E4AB86C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SpeedDating4Sport- needs to be set up soon.</w:t>
            </w:r>
          </w:p>
          <w:p w:rsidR="00BD6B1C" w:rsidP="00BD6B1C" w:rsidRDefault="00BD6B1C" w14:paraId="18CB787A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Rugby@theRec: Bath Rugby gave dates, but only time it works is against Exeter but they have a reputation for having the worst suporters. Looking to do it in Ferbruary.</w:t>
            </w:r>
          </w:p>
          <w:p w:rsidR="00BD6B1C" w:rsidP="00BD6B1C" w:rsidRDefault="00BD6B1C" w14:paraId="7FF0A93C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Disability Sports Day in November: to be run with inclusivity and welfare officers, plus events officer. Reach out to disability outreach team.</w:t>
            </w:r>
          </w:p>
          <w:p w:rsidR="00BD6B1C" w:rsidP="00BD6B1C" w:rsidRDefault="00BD6B1C" w14:paraId="45DB7D86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Committee training evening: likely a Monday evening.</w:t>
            </w:r>
          </w:p>
          <w:p w:rsidR="00BD6B1C" w:rsidP="00BD6B1C" w:rsidRDefault="00BD6B1C" w14:paraId="13629E7A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Committee nights: almost issue based. Brainstorming what people would like to be at Sulis, for example- student feedback sessions.</w:t>
            </w:r>
          </w:p>
          <w:p w:rsidR="00BD6B1C" w:rsidP="00BD6B1C" w:rsidRDefault="00BD6B1C" w14:paraId="3EFB4EFE" w14:textId="77777777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:rsidRPr="00BD6B1C" w:rsidR="00BD6B1C" w:rsidP="00BD6B1C" w:rsidRDefault="00BD6B1C" w14:paraId="50451EFC" w14:textId="5E45849E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Constitutions no longer exist- only a group’s policy. ES to circulate.</w:t>
            </w:r>
          </w:p>
        </w:tc>
        <w:tc>
          <w:tcPr>
            <w:tcW w:w="1459" w:type="dxa"/>
          </w:tcPr>
          <w:p w:rsidR="003565DB" w:rsidP="003565DB" w:rsidRDefault="003565DB" w14:paraId="06C29825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1CB7FF9E" w14:textId="77777777">
        <w:tc>
          <w:tcPr>
            <w:tcW w:w="2034" w:type="dxa"/>
            <w:hideMark/>
          </w:tcPr>
          <w:p w:rsidR="003565DB" w:rsidP="003565DB" w:rsidRDefault="003565DB" w14:paraId="079B6052" w14:textId="38FCFF1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  <w:hideMark/>
          </w:tcPr>
          <w:p w:rsidR="003565DB" w:rsidP="003565DB" w:rsidRDefault="003565DB" w14:paraId="31372140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Top 10/Personal Goal progress (ES)</w:t>
            </w:r>
          </w:p>
          <w:p w:rsidRPr="0035471D" w:rsidR="0035471D" w:rsidP="0035471D" w:rsidRDefault="00111997" w14:paraId="1B6984AD" w14:textId="54F128C2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Sulis is onto the top 10(!). Challenging the university to have some form of refurbishment done in the next 18 months. Sulis changing rooms almost shut down 2 weeks ago. Please send thoughts over to Elizabeth ASAP so paper can be submitted to a committee. Mel: Services/support to Sulis is poor- rugby league against Exeter had bad injury but no first aid kit bag and uni wouldn’t send anyone over.</w:t>
            </w:r>
            <w:r w:rsidR="0035471D">
              <w:rPr>
                <w:rFonts w:ascii="Arial" w:hAnsi="Arial"/>
                <w:sz w:val="24"/>
              </w:rPr>
              <w:t xml:space="preserve"> Should have STV member over there</w:t>
            </w:r>
          </w:p>
        </w:tc>
        <w:tc>
          <w:tcPr>
            <w:tcW w:w="1459" w:type="dxa"/>
          </w:tcPr>
          <w:p w:rsidR="003565DB" w:rsidP="003565DB" w:rsidRDefault="003565DB" w14:paraId="3A1397EC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698DCBA6" w14:textId="77777777">
        <w:tc>
          <w:tcPr>
            <w:tcW w:w="2034" w:type="dxa"/>
          </w:tcPr>
          <w:p w:rsidR="003565DB" w:rsidP="003565DB" w:rsidRDefault="003565DB" w14:paraId="3511F123" w14:textId="7F9D50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:rsidR="003565DB" w:rsidP="003565DB" w:rsidRDefault="003565DB" w14:paraId="675A1621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Finance and Bimonthly Update Newsletter (RP)</w:t>
            </w:r>
          </w:p>
          <w:p w:rsidR="0035471D" w:rsidP="0035471D" w:rsidRDefault="0035471D" w14:paraId="4E442CBA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Payments at the moment are affiliation fees and equipment. A few clubs are spending significant amounts very quickly (e.g. gymnastics)- been warned by Jo.</w:t>
            </w:r>
          </w:p>
          <w:p w:rsidR="0035471D" w:rsidP="0035471D" w:rsidRDefault="0035471D" w14:paraId="1F650AC2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Treasurers are unsure what comes out of central budget and what comes out of their club accounts. BL needs to do the training for marketing/finaince (volleyball)</w:t>
            </w:r>
          </w:p>
          <w:p w:rsidR="0035471D" w:rsidP="0035471D" w:rsidRDefault="0035471D" w14:paraId="2580E544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Clubs not giving enough time between submitting and wanting…</w:t>
            </w:r>
          </w:p>
          <w:p w:rsidR="0035471D" w:rsidP="0035471D" w:rsidRDefault="0035471D" w14:paraId="58AACC6F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Spreadsheet issues have been sorted</w:t>
            </w:r>
          </w:p>
          <w:p w:rsidR="0035471D" w:rsidP="0035471D" w:rsidRDefault="0035471D" w14:paraId="6ACD39B5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 to start email updates next week. RP to send through paragraph of stuff, to be sent by Wednesday.</w:t>
            </w:r>
          </w:p>
          <w:p w:rsidR="00B3670B" w:rsidP="0035471D" w:rsidRDefault="00B3670B" w14:paraId="770C85A2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 complaints about budgets!</w:t>
            </w:r>
          </w:p>
          <w:p w:rsidRPr="0035471D" w:rsidR="00B3670B" w:rsidP="0035471D" w:rsidRDefault="00B3670B" w14:paraId="0C5C90CD" w14:textId="63063DA3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 code that represents refunds from the SU website</w:t>
            </w:r>
          </w:p>
        </w:tc>
        <w:tc>
          <w:tcPr>
            <w:tcW w:w="1459" w:type="dxa"/>
          </w:tcPr>
          <w:p w:rsidR="003565DB" w:rsidP="003565DB" w:rsidRDefault="003565DB" w14:paraId="562BCE14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57898F19" w14:textId="77777777">
        <w:tc>
          <w:tcPr>
            <w:tcW w:w="2034" w:type="dxa"/>
          </w:tcPr>
          <w:p w:rsidR="003565DB" w:rsidP="003565DB" w:rsidRDefault="003565DB" w14:paraId="5FAEEA0F" w14:textId="5B74F0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:rsidR="003565DB" w:rsidP="003565DB" w:rsidRDefault="003565DB" w14:paraId="09001A55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 Bath Sport Facebook/Instagram (TL/BL)</w:t>
            </w:r>
          </w:p>
          <w:p w:rsidR="0090100B" w:rsidP="0090100B" w:rsidRDefault="0090100B" w14:paraId="3F84A869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Beatriz message</w:t>
            </w:r>
          </w:p>
          <w:p w:rsidR="0090100B" w:rsidP="0090100B" w:rsidRDefault="0090100B" w14:paraId="5C8DB9D5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Todd- can teach Beatriz about scheduling posts to go up. Other members of committee can also be a help to post what they would like.</w:t>
            </w:r>
          </w:p>
          <w:p w:rsidR="0090100B" w:rsidP="0090100B" w:rsidRDefault="0090100B" w14:paraId="58A3F8D0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Scope to have social media volunteers. ES has been contacted about social media volunteers.</w:t>
            </w:r>
          </w:p>
          <w:p w:rsidR="0090100B" w:rsidP="0090100B" w:rsidRDefault="0090100B" w14:paraId="547D388E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CampusTV/PhotoSoc are important to get involved.</w:t>
            </w:r>
          </w:p>
          <w:p w:rsidRPr="0090100B" w:rsidR="0090100B" w:rsidP="0090100B" w:rsidRDefault="0090100B" w14:paraId="54563330" w14:textId="628A8830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 Sport do have canva templates</w:t>
            </w:r>
          </w:p>
        </w:tc>
        <w:tc>
          <w:tcPr>
            <w:tcW w:w="1459" w:type="dxa"/>
          </w:tcPr>
          <w:p w:rsidR="003565DB" w:rsidP="003565DB" w:rsidRDefault="003565DB" w14:paraId="09F6AE4E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48EF6377" w14:textId="77777777">
        <w:tc>
          <w:tcPr>
            <w:tcW w:w="2034" w:type="dxa"/>
          </w:tcPr>
          <w:p w:rsidR="003565DB" w:rsidP="003565DB" w:rsidRDefault="003565DB" w14:paraId="62B543BE" w14:textId="791D07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:rsidRPr="006C089E" w:rsidR="003565DB" w:rsidP="003565DB" w:rsidRDefault="003565DB" w14:paraId="5EF4BAF2" w14:textId="5CB613E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Any other business (MH)</w:t>
            </w:r>
          </w:p>
        </w:tc>
        <w:tc>
          <w:tcPr>
            <w:tcW w:w="1459" w:type="dxa"/>
          </w:tcPr>
          <w:p w:rsidR="003565DB" w:rsidP="003565DB" w:rsidRDefault="003565DB" w14:paraId="6DB4B778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6DCC7E8C" w14:textId="77777777">
        <w:tc>
          <w:tcPr>
            <w:tcW w:w="2034" w:type="dxa"/>
            <w:hideMark/>
          </w:tcPr>
          <w:p w:rsidR="003565DB" w:rsidP="003565DB" w:rsidRDefault="003565DB" w14:paraId="59D623CB" w14:textId="08A3A05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  <w:hideMark/>
          </w:tcPr>
          <w:p w:rsidRPr="008214F8" w:rsidR="003565DB" w:rsidP="003565DB" w:rsidRDefault="003565DB" w14:paraId="5F1DC799" w14:textId="54B8AB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Notifications of next meeting (MH)</w:t>
            </w:r>
          </w:p>
        </w:tc>
        <w:tc>
          <w:tcPr>
            <w:tcW w:w="1459" w:type="dxa"/>
          </w:tcPr>
          <w:p w:rsidR="003565DB" w:rsidP="003565DB" w:rsidRDefault="003565DB" w14:paraId="147F2C20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8214F8" w14:paraId="2FF9A686" w14:textId="77777777">
        <w:tc>
          <w:tcPr>
            <w:tcW w:w="2034" w:type="dxa"/>
          </w:tcPr>
          <w:p w:rsidR="003565DB" w:rsidP="003565DB" w:rsidRDefault="003565DB" w14:paraId="6607D9FE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:rsidR="003565DB" w:rsidP="003565DB" w:rsidRDefault="003565DB" w14:paraId="7CB0469F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Black History Month</w:t>
            </w:r>
          </w:p>
          <w:p w:rsidR="003565DB" w:rsidP="003565DB" w:rsidRDefault="003565DB" w14:paraId="644330CC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Last year Haleem did a few things for it. Not much happened</w:t>
            </w:r>
          </w:p>
          <w:p w:rsidR="003565DB" w:rsidP="003565DB" w:rsidRDefault="003565DB" w14:paraId="1A89AF0C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 this year have a working group to help. Melissa to be added</w:t>
            </w:r>
          </w:p>
          <w:p w:rsidR="00111997" w:rsidP="003565DB" w:rsidRDefault="00111997" w14:paraId="18101A27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Jason Gardner: potential to help out</w:t>
            </w:r>
          </w:p>
          <w:p w:rsidRPr="003565DB" w:rsidR="00111997" w:rsidP="003565DB" w:rsidRDefault="00111997" w14:paraId="5642C81A" w14:textId="1DC43752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 to make a Trello so we can brainstorm ideas</w:t>
            </w:r>
          </w:p>
        </w:tc>
        <w:tc>
          <w:tcPr>
            <w:tcW w:w="1459" w:type="dxa"/>
          </w:tcPr>
          <w:p w:rsidR="003565DB" w:rsidP="003565DB" w:rsidRDefault="003565DB" w14:paraId="5B037DB0" w14:textId="77777777">
            <w:pPr>
              <w:rPr>
                <w:rFonts w:ascii="Arial" w:hAnsi="Arial"/>
                <w:sz w:val="24"/>
              </w:rPr>
            </w:pPr>
          </w:p>
        </w:tc>
      </w:tr>
      <w:tr w:rsidR="003565DB" w:rsidTr="00D8518B" w14:paraId="1AF2F7E7" w14:textId="77777777">
        <w:trPr>
          <w:trHeight w:val="561"/>
        </w:trPr>
        <w:tc>
          <w:tcPr>
            <w:tcW w:w="2034" w:type="dxa"/>
            <w:hideMark/>
          </w:tcPr>
          <w:p w:rsidR="003565DB" w:rsidP="003565DB" w:rsidRDefault="003565DB" w14:paraId="591FA02B" w14:textId="1DD550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  <w:hideMark/>
          </w:tcPr>
          <w:p w:rsidRPr="006574C4" w:rsidR="003565DB" w:rsidP="003565DB" w:rsidRDefault="003565DB" w14:paraId="2D506D43" w14:textId="4B9374AA">
            <w:pPr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Apologies for absence (MH)</w:t>
            </w:r>
          </w:p>
        </w:tc>
        <w:tc>
          <w:tcPr>
            <w:tcW w:w="1459" w:type="dxa"/>
          </w:tcPr>
          <w:p w:rsidR="003565DB" w:rsidP="003565DB" w:rsidRDefault="003565DB" w14:paraId="017C5C70" w14:textId="77777777">
            <w:pPr>
              <w:rPr>
                <w:rFonts w:ascii="Arial" w:hAnsi="Arial"/>
                <w:sz w:val="24"/>
              </w:rPr>
            </w:pPr>
          </w:p>
        </w:tc>
      </w:tr>
    </w:tbl>
    <w:p w:rsidRPr="00571D09" w:rsidR="00571D09" w:rsidP="008214F8" w:rsidRDefault="00571D09" w14:paraId="38EB308B" w14:textId="77777777">
      <w:pPr>
        <w:rPr>
          <w:rFonts w:ascii="Arial" w:hAnsi="Arial"/>
          <w:sz w:val="24"/>
        </w:rPr>
      </w:pPr>
    </w:p>
    <w:sectPr w:rsidRPr="00571D09" w:rsidR="00571D09" w:rsidSect="00DE09D9">
      <w:footerReference w:type="even" r:id="rId11"/>
      <w:footerReference w:type="default" r:id="rId12"/>
      <w:pgSz w:w="11906" w:h="16838" w:orient="portrait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4F" w:rsidRDefault="00524D4F" w14:paraId="20AE0B02" w14:textId="77777777">
      <w:r>
        <w:separator/>
      </w:r>
    </w:p>
  </w:endnote>
  <w:endnote w:type="continuationSeparator" w:id="0">
    <w:p w:rsidR="00524D4F" w:rsidRDefault="00524D4F" w14:paraId="389BDF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C4" w:rsidRDefault="00F06FC4" w14:paraId="22DE662D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06FC4" w:rsidRDefault="00F06FC4" w14:paraId="490286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24134E" w:rsidR="00F06FC4" w:rsidRDefault="00F06FC4" w14:paraId="0E2B2860" w14:textId="475AA84A">
    <w:pPr>
      <w:pStyle w:val="Footer"/>
      <w:framePr w:wrap="around" w:hAnchor="margin" w:vAnchor="text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DA0F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DA0FC8">
      <w:rPr>
        <w:rStyle w:val="PageNumber"/>
        <w:rFonts w:ascii="Arial" w:hAnsi="Arial" w:cs="Arial"/>
        <w:noProof/>
      </w:rPr>
      <w:t>4</w:t>
    </w:r>
    <w:r w:rsidRPr="0024134E">
      <w:rPr>
        <w:rStyle w:val="PageNumber"/>
        <w:rFonts w:ascii="Arial" w:hAnsi="Arial" w:cs="Arial"/>
      </w:rPr>
      <w:fldChar w:fldCharType="end"/>
    </w:r>
  </w:p>
  <w:p w:rsidR="00F06FC4" w:rsidRDefault="00F06FC4" w14:paraId="28B8B595" w14:textId="77777777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4F" w:rsidRDefault="00524D4F" w14:paraId="270AF0BE" w14:textId="77777777">
      <w:r>
        <w:separator/>
      </w:r>
    </w:p>
  </w:footnote>
  <w:footnote w:type="continuationSeparator" w:id="0">
    <w:p w:rsidR="00524D4F" w:rsidRDefault="00524D4F" w14:paraId="64DE58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A77EF7"/>
    <w:multiLevelType w:val="hybridMultilevel"/>
    <w:tmpl w:val="B79C7804"/>
    <w:lvl w:ilvl="0" w:tplc="E662E1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7E2995"/>
    <w:multiLevelType w:val="hybridMultilevel"/>
    <w:tmpl w:val="5E6CC8DA"/>
    <w:lvl w:ilvl="0" w:tplc="78BAE3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3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ranklin Gothic Book" w:hAnsi="Franklin Gothic Book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5"/>
  </w:num>
  <w:num w:numId="5">
    <w:abstractNumId w:val="26"/>
  </w:num>
  <w:num w:numId="6">
    <w:abstractNumId w:val="19"/>
  </w:num>
  <w:num w:numId="7">
    <w:abstractNumId w:val="23"/>
  </w:num>
  <w:num w:numId="8">
    <w:abstractNumId w:val="28"/>
  </w:num>
  <w:num w:numId="9">
    <w:abstractNumId w:val="33"/>
  </w:num>
  <w:num w:numId="10">
    <w:abstractNumId w:val="36"/>
  </w:num>
  <w:num w:numId="11">
    <w:abstractNumId w:val="29"/>
  </w:num>
  <w:num w:numId="12">
    <w:abstractNumId w:val="24"/>
  </w:num>
  <w:num w:numId="13">
    <w:abstractNumId w:val="13"/>
  </w:num>
  <w:num w:numId="14">
    <w:abstractNumId w:val="35"/>
  </w:num>
  <w:num w:numId="15">
    <w:abstractNumId w:val="27"/>
  </w:num>
  <w:num w:numId="16">
    <w:abstractNumId w:val="34"/>
  </w:num>
  <w:num w:numId="17">
    <w:abstractNumId w:val="31"/>
  </w:num>
  <w:num w:numId="18">
    <w:abstractNumId w:val="2"/>
  </w:num>
  <w:num w:numId="19">
    <w:abstractNumId w:val="4"/>
  </w:num>
  <w:num w:numId="20">
    <w:abstractNumId w:val="12"/>
  </w:num>
  <w:num w:numId="21">
    <w:abstractNumId w:val="6"/>
  </w:num>
  <w:num w:numId="22">
    <w:abstractNumId w:val="15"/>
  </w:num>
  <w:num w:numId="23">
    <w:abstractNumId w:val="5"/>
  </w:num>
  <w:num w:numId="24">
    <w:abstractNumId w:val="16"/>
  </w:num>
  <w:num w:numId="25">
    <w:abstractNumId w:val="8"/>
  </w:num>
  <w:num w:numId="26">
    <w:abstractNumId w:val="3"/>
  </w:num>
  <w:num w:numId="27">
    <w:abstractNumId w:val="14"/>
  </w:num>
  <w:num w:numId="28">
    <w:abstractNumId w:val="18"/>
  </w:num>
  <w:num w:numId="29">
    <w:abstractNumId w:val="30"/>
  </w:num>
  <w:num w:numId="30">
    <w:abstractNumId w:val="1"/>
  </w:num>
  <w:num w:numId="31">
    <w:abstractNumId w:val="7"/>
  </w:num>
  <w:num w:numId="32">
    <w:abstractNumId w:val="22"/>
  </w:num>
  <w:num w:numId="33">
    <w:abstractNumId w:val="32"/>
  </w:num>
  <w:num w:numId="34">
    <w:abstractNumId w:val="0"/>
  </w:num>
  <w:num w:numId="35">
    <w:abstractNumId w:val="17"/>
  </w:num>
  <w:num w:numId="36">
    <w:abstractNumId w:val="37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67AC"/>
    <w:rsid w:val="00111997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5471D"/>
    <w:rsid w:val="003565DB"/>
    <w:rsid w:val="00361761"/>
    <w:rsid w:val="00372639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D7F15"/>
    <w:rsid w:val="008E133F"/>
    <w:rsid w:val="008E1AEA"/>
    <w:rsid w:val="008E5A6E"/>
    <w:rsid w:val="008F1F5B"/>
    <w:rsid w:val="008F5D80"/>
    <w:rsid w:val="00900978"/>
    <w:rsid w:val="0090100B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1767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8F3"/>
    <w:rsid w:val="00B20D0D"/>
    <w:rsid w:val="00B21F20"/>
    <w:rsid w:val="00B249A9"/>
    <w:rsid w:val="00B3670B"/>
    <w:rsid w:val="00B47F09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D6B1C"/>
    <w:rsid w:val="00BE35D0"/>
    <w:rsid w:val="00BE6576"/>
    <w:rsid w:val="00BF0F25"/>
    <w:rsid w:val="00BF1E0B"/>
    <w:rsid w:val="00BF4677"/>
    <w:rsid w:val="00BF47D2"/>
    <w:rsid w:val="00BF73B9"/>
    <w:rsid w:val="00C01716"/>
    <w:rsid w:val="00C06C83"/>
    <w:rsid w:val="00C1401C"/>
    <w:rsid w:val="00C204C8"/>
    <w:rsid w:val="00C20FC8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0FC8"/>
    <w:rsid w:val="00DA2B67"/>
    <w:rsid w:val="00DA46E3"/>
    <w:rsid w:val="00DA6EA3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04AB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  <w:rsid w:val="195259E4"/>
    <w:rsid w:val="2DBCFA69"/>
    <w:rsid w:val="52FA1530"/>
    <w:rsid w:val="5A1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styleId="Default" w:customStyle="1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031D928A574B89239EC439B8B63B" ma:contentTypeVersion="4" ma:contentTypeDescription="Create a new document." ma:contentTypeScope="" ma:versionID="b6164e44d1ee19b45c379c71a6b3e537">
  <xsd:schema xmlns:xsd="http://www.w3.org/2001/XMLSchema" xmlns:xs="http://www.w3.org/2001/XMLSchema" xmlns:p="http://schemas.microsoft.com/office/2006/metadata/properties" xmlns:ns2="690cac80-c00f-4a9b-9431-301ecfdfa808" targetNamespace="http://schemas.microsoft.com/office/2006/metadata/properties" ma:root="true" ma:fieldsID="156ac7724f9a5eb6714e548bd5c53d14" ns2:_="">
    <xsd:import namespace="690cac80-c00f-4a9b-9431-301ecfdfa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ac80-c00f-4a9b-9431-301ecfdfa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CD7DF-0F1C-48A4-AC8F-0F3C7A3C8C82}">
  <ds:schemaRefs>
    <ds:schemaRef ds:uri="http://schemas.microsoft.com/office/2006/documentManagement/types"/>
    <ds:schemaRef ds:uri="a3229311-d22c-4f80-a425-cc036196f6f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4bc3892-9333-480d-bcec-61a72d2011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A2D200-768E-4B3C-9275-CF64EF84A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FC8A8-E560-45D4-A587-0FF535484D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Hannah Tyre</dc:creator>
  <lastModifiedBy>Matthew Houghton</lastModifiedBy>
  <revision>4</revision>
  <lastPrinted>2019-04-09T10:15:00.0000000Z</lastPrinted>
  <dcterms:created xsi:type="dcterms:W3CDTF">2021-10-08T14:22:00.0000000Z</dcterms:created>
  <dcterms:modified xsi:type="dcterms:W3CDTF">2021-10-12T10:22:45.5874995Z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0x0101004EFA031D928A574B89239EC439B8B63B</vt:lpwstr>
  </property>
</Properties>
</file>