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84" w:type="dxa"/>
        <w:tblInd w:w="-601" w:type="dxa"/>
        <w:tblLook w:val="04A0" w:firstRow="1" w:lastRow="0" w:firstColumn="1" w:lastColumn="0" w:noHBand="0" w:noVBand="1"/>
      </w:tblPr>
      <w:tblGrid>
        <w:gridCol w:w="3823"/>
        <w:gridCol w:w="11203"/>
      </w:tblGrid>
      <w:tr w:rsidR="000C7260" w:rsidRPr="00396977" w14:paraId="25064A99" w14:textId="77777777" w:rsidTr="000C7260">
        <w:trPr>
          <w:trHeight w:val="771"/>
        </w:trPr>
        <w:tc>
          <w:tcPr>
            <w:tcW w:w="3119" w:type="dxa"/>
            <w:shd w:val="clear" w:color="auto" w:fill="EEECE1" w:themeFill="background2"/>
          </w:tcPr>
          <w:p w14:paraId="1AEBD23E" w14:textId="6CF03285" w:rsidR="000C7260" w:rsidRPr="00C54EBD" w:rsidRDefault="000C7260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  <w:tc>
          <w:tcPr>
            <w:tcW w:w="11765" w:type="dxa"/>
          </w:tcPr>
          <w:p w14:paraId="63ED6345" w14:textId="12E45EEA" w:rsidR="000C7260" w:rsidRPr="00396977" w:rsidRDefault="000C7260" w:rsidP="0040094E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b/>
                <w:noProof/>
                <w:sz w:val="22"/>
                <w:szCs w:val="22"/>
              </w:rPr>
              <w:drawing>
                <wp:inline distT="0" distB="0" distL="0" distR="0" wp14:anchorId="5FD690FC" wp14:editId="35080F87">
                  <wp:extent cx="2171700" cy="797560"/>
                  <wp:effectExtent l="0" t="0" r="0" b="2540"/>
                  <wp:docPr id="1" name="Picture 1" descr="A blue and white 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and white logo&#10;&#10;Description automatically generated with medium confidenc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845" cy="80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oppins" w:hAnsi="Poppins" w:cs="Poppins"/>
                <w:sz w:val="22"/>
                <w:szCs w:val="22"/>
              </w:rPr>
              <w:t xml:space="preserve">           </w:t>
            </w:r>
            <w:r w:rsidRPr="000C7260">
              <w:rPr>
                <w:rFonts w:ascii="Poppins" w:hAnsi="Poppins" w:cs="Poppins"/>
                <w:sz w:val="44"/>
                <w:szCs w:val="44"/>
              </w:rPr>
              <w:t>Group Trip List 2023</w:t>
            </w:r>
          </w:p>
        </w:tc>
      </w:tr>
      <w:tr w:rsidR="000C7260" w:rsidRPr="00396977" w14:paraId="4909143A" w14:textId="77777777" w:rsidTr="00C30FD9">
        <w:trPr>
          <w:trHeight w:val="621"/>
        </w:trPr>
        <w:tc>
          <w:tcPr>
            <w:tcW w:w="3119" w:type="dxa"/>
            <w:shd w:val="clear" w:color="auto" w:fill="EEECE1" w:themeFill="background2"/>
          </w:tcPr>
          <w:p w14:paraId="1913D18F" w14:textId="77777777" w:rsidR="0040094E" w:rsidRPr="00C54EBD" w:rsidRDefault="00396977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  <w:r w:rsidRPr="00C54EBD">
              <w:rPr>
                <w:rFonts w:ascii="Poppins" w:hAnsi="Poppins" w:cs="Poppins"/>
                <w:b/>
                <w:sz w:val="22"/>
                <w:szCs w:val="22"/>
              </w:rPr>
              <w:t>Group</w:t>
            </w:r>
            <w:r w:rsidR="0018284B">
              <w:rPr>
                <w:rFonts w:ascii="Poppins" w:hAnsi="Poppins" w:cs="Poppins"/>
                <w:b/>
                <w:sz w:val="22"/>
                <w:szCs w:val="22"/>
              </w:rPr>
              <w:t xml:space="preserve"> Name</w:t>
            </w:r>
            <w:r w:rsidR="0040094E" w:rsidRPr="00C54EBD">
              <w:rPr>
                <w:rFonts w:ascii="Poppins" w:hAnsi="Poppins" w:cs="Poppins"/>
                <w:b/>
                <w:sz w:val="22"/>
                <w:szCs w:val="22"/>
              </w:rPr>
              <w:t>:</w:t>
            </w:r>
          </w:p>
          <w:p w14:paraId="285B0BA8" w14:textId="77777777" w:rsidR="0040094E" w:rsidRPr="00C54EBD" w:rsidRDefault="0040094E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47DAE20E" w14:textId="77777777" w:rsidR="00C62CC3" w:rsidRPr="00C54EBD" w:rsidRDefault="00C62CC3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  <w:tc>
          <w:tcPr>
            <w:tcW w:w="11765" w:type="dxa"/>
          </w:tcPr>
          <w:p w14:paraId="331F0B81" w14:textId="77777777" w:rsidR="0040094E" w:rsidRPr="00396977" w:rsidRDefault="0040094E" w:rsidP="0040094E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0C7260" w:rsidRPr="00396977" w14:paraId="43390259" w14:textId="77777777" w:rsidTr="00C54EBD">
        <w:tc>
          <w:tcPr>
            <w:tcW w:w="3119" w:type="dxa"/>
            <w:shd w:val="clear" w:color="auto" w:fill="EEECE1" w:themeFill="background2"/>
          </w:tcPr>
          <w:p w14:paraId="7C59D008" w14:textId="77777777" w:rsidR="0018284B" w:rsidRDefault="00C75A10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  <w:r w:rsidRPr="00C54EBD">
              <w:rPr>
                <w:rFonts w:ascii="Poppins" w:hAnsi="Poppins" w:cs="Poppins"/>
                <w:b/>
                <w:sz w:val="22"/>
                <w:szCs w:val="22"/>
              </w:rPr>
              <w:t xml:space="preserve">Tour Operator Details: </w:t>
            </w:r>
          </w:p>
          <w:p w14:paraId="1C8EB061" w14:textId="77777777" w:rsidR="00C75A10" w:rsidRPr="00C54EBD" w:rsidRDefault="00C75A10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  <w:r w:rsidRPr="00C54EBD">
              <w:rPr>
                <w:rFonts w:ascii="Poppins" w:hAnsi="Poppins" w:cs="Poppins"/>
                <w:b/>
                <w:sz w:val="22"/>
                <w:szCs w:val="22"/>
              </w:rPr>
              <w:t>Company name, Company contact.</w:t>
            </w:r>
          </w:p>
          <w:p w14:paraId="29113B40" w14:textId="77777777" w:rsidR="005E7B57" w:rsidRPr="00C54EBD" w:rsidRDefault="005E7B57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  <w:tc>
          <w:tcPr>
            <w:tcW w:w="11765" w:type="dxa"/>
          </w:tcPr>
          <w:p w14:paraId="151AE111" w14:textId="77777777" w:rsidR="00C75A10" w:rsidRPr="00396977" w:rsidRDefault="00C75A10" w:rsidP="0040094E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0C7260" w:rsidRPr="00396977" w14:paraId="77A493F3" w14:textId="77777777" w:rsidTr="00C54EBD">
        <w:tc>
          <w:tcPr>
            <w:tcW w:w="3119" w:type="dxa"/>
            <w:shd w:val="clear" w:color="auto" w:fill="EEECE1" w:themeFill="background2"/>
          </w:tcPr>
          <w:p w14:paraId="7D1BDA82" w14:textId="77777777" w:rsidR="0040094E" w:rsidRPr="00C54EBD" w:rsidRDefault="0040094E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  <w:r w:rsidRPr="00C54EBD">
              <w:rPr>
                <w:rFonts w:ascii="Poppins" w:hAnsi="Poppins" w:cs="Poppins"/>
                <w:b/>
                <w:sz w:val="22"/>
                <w:szCs w:val="22"/>
              </w:rPr>
              <w:t>Departure Date and Time:</w:t>
            </w:r>
          </w:p>
          <w:p w14:paraId="309AA6B0" w14:textId="77777777" w:rsidR="0040094E" w:rsidRPr="00C54EBD" w:rsidRDefault="0040094E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  <w:tc>
          <w:tcPr>
            <w:tcW w:w="11765" w:type="dxa"/>
          </w:tcPr>
          <w:p w14:paraId="37F97259" w14:textId="77777777" w:rsidR="0040094E" w:rsidRPr="00396977" w:rsidRDefault="0040094E" w:rsidP="0040094E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0C7260" w:rsidRPr="00396977" w14:paraId="4B6156D4" w14:textId="77777777" w:rsidTr="00C54EBD">
        <w:tc>
          <w:tcPr>
            <w:tcW w:w="3119" w:type="dxa"/>
            <w:shd w:val="clear" w:color="auto" w:fill="EEECE1" w:themeFill="background2"/>
          </w:tcPr>
          <w:p w14:paraId="7FCCC663" w14:textId="77777777" w:rsidR="0040094E" w:rsidRPr="00C54EBD" w:rsidRDefault="0040094E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  <w:r w:rsidRPr="00C54EBD">
              <w:rPr>
                <w:rFonts w:ascii="Poppins" w:hAnsi="Poppins" w:cs="Poppins"/>
                <w:b/>
                <w:sz w:val="22"/>
                <w:szCs w:val="22"/>
              </w:rPr>
              <w:t>Return Date and Time:</w:t>
            </w:r>
          </w:p>
          <w:p w14:paraId="6DE3C091" w14:textId="77777777" w:rsidR="00C62CC3" w:rsidRPr="00C54EBD" w:rsidRDefault="00C62CC3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  <w:tc>
          <w:tcPr>
            <w:tcW w:w="11765" w:type="dxa"/>
          </w:tcPr>
          <w:p w14:paraId="555F7D93" w14:textId="77777777" w:rsidR="0040094E" w:rsidRPr="00396977" w:rsidRDefault="0040094E" w:rsidP="0040094E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0C7260" w:rsidRPr="00396977" w14:paraId="3E798A94" w14:textId="77777777" w:rsidTr="00C54EBD">
        <w:tc>
          <w:tcPr>
            <w:tcW w:w="3119" w:type="dxa"/>
            <w:shd w:val="clear" w:color="auto" w:fill="EEECE1" w:themeFill="background2"/>
          </w:tcPr>
          <w:p w14:paraId="704CE877" w14:textId="77777777" w:rsidR="00C62CC3" w:rsidRPr="00C54EBD" w:rsidRDefault="0040094E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  <w:r w:rsidRPr="00C54EBD">
              <w:rPr>
                <w:rFonts w:ascii="Poppins" w:hAnsi="Poppins" w:cs="Poppins"/>
                <w:b/>
                <w:sz w:val="22"/>
                <w:szCs w:val="22"/>
              </w:rPr>
              <w:t>Destination:</w:t>
            </w:r>
          </w:p>
          <w:p w14:paraId="517F1B2F" w14:textId="77777777" w:rsidR="005E7B57" w:rsidRPr="00C54EBD" w:rsidRDefault="005E7B57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1442C0F4" w14:textId="77777777" w:rsidR="00C75A10" w:rsidRPr="00C54EBD" w:rsidRDefault="00C75A10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  <w:tc>
          <w:tcPr>
            <w:tcW w:w="11765" w:type="dxa"/>
          </w:tcPr>
          <w:p w14:paraId="5FF1132D" w14:textId="77777777" w:rsidR="0040094E" w:rsidRPr="00396977" w:rsidRDefault="0040094E" w:rsidP="0040094E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0C7260" w:rsidRPr="00396977" w14:paraId="65498B8F" w14:textId="77777777" w:rsidTr="00C54EBD">
        <w:tc>
          <w:tcPr>
            <w:tcW w:w="3119" w:type="dxa"/>
            <w:shd w:val="clear" w:color="auto" w:fill="EEECE1" w:themeFill="background2"/>
          </w:tcPr>
          <w:p w14:paraId="57C61273" w14:textId="77777777" w:rsidR="0040094E" w:rsidRPr="00C54EBD" w:rsidRDefault="00545FA9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  <w:r>
              <w:rPr>
                <w:rFonts w:ascii="Poppins" w:hAnsi="Poppins" w:cs="Poppins"/>
                <w:b/>
                <w:sz w:val="22"/>
                <w:szCs w:val="22"/>
              </w:rPr>
              <w:t xml:space="preserve">Trip name &amp; </w:t>
            </w:r>
            <w:r w:rsidR="0040094E" w:rsidRPr="00C54EBD">
              <w:rPr>
                <w:rFonts w:ascii="Poppins" w:hAnsi="Poppins" w:cs="Poppins"/>
                <w:b/>
                <w:sz w:val="22"/>
                <w:szCs w:val="22"/>
              </w:rPr>
              <w:t>Purpose of Trip:</w:t>
            </w:r>
          </w:p>
          <w:p w14:paraId="64BEB8F1" w14:textId="77777777" w:rsidR="0040094E" w:rsidRPr="00C54EBD" w:rsidRDefault="0040094E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03C9D65D" w14:textId="77777777" w:rsidR="00C62CC3" w:rsidRPr="00C54EBD" w:rsidRDefault="00C62CC3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713154F8" w14:textId="77777777" w:rsidR="005E7B57" w:rsidRPr="00C54EBD" w:rsidRDefault="005E7B57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  <w:tc>
          <w:tcPr>
            <w:tcW w:w="11765" w:type="dxa"/>
          </w:tcPr>
          <w:p w14:paraId="0C95AE39" w14:textId="77777777" w:rsidR="0040094E" w:rsidRPr="00396977" w:rsidRDefault="0040094E" w:rsidP="0040094E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0C7260" w:rsidRPr="00396977" w14:paraId="37429354" w14:textId="77777777" w:rsidTr="00C54EBD">
        <w:tc>
          <w:tcPr>
            <w:tcW w:w="3119" w:type="dxa"/>
            <w:shd w:val="clear" w:color="auto" w:fill="EEECE1" w:themeFill="background2"/>
          </w:tcPr>
          <w:p w14:paraId="517BD865" w14:textId="77777777" w:rsidR="0040094E" w:rsidRPr="00C54EBD" w:rsidRDefault="0040094E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  <w:r w:rsidRPr="00C54EBD">
              <w:rPr>
                <w:rFonts w:ascii="Poppins" w:hAnsi="Poppins" w:cs="Poppins"/>
                <w:b/>
                <w:sz w:val="22"/>
                <w:szCs w:val="22"/>
              </w:rPr>
              <w:t>Number of people:</w:t>
            </w:r>
            <w:r w:rsidR="0018284B">
              <w:rPr>
                <w:rFonts w:ascii="Poppins" w:hAnsi="Poppins" w:cs="Poppins"/>
                <w:b/>
                <w:sz w:val="22"/>
                <w:szCs w:val="22"/>
              </w:rPr>
              <w:t xml:space="preserve"> including trip organisers</w:t>
            </w:r>
          </w:p>
          <w:p w14:paraId="172986AA" w14:textId="3E908FE8" w:rsidR="00C62CC3" w:rsidRDefault="00C62CC3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4AED8189" w14:textId="77777777" w:rsidR="00C30FD9" w:rsidRPr="00C54EBD" w:rsidRDefault="00C30FD9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2F1FF7C8" w14:textId="77777777" w:rsidR="005E7B57" w:rsidRPr="00C54EBD" w:rsidRDefault="005E7B57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  <w:tc>
          <w:tcPr>
            <w:tcW w:w="11765" w:type="dxa"/>
          </w:tcPr>
          <w:p w14:paraId="78718D31" w14:textId="77777777" w:rsidR="0040094E" w:rsidRPr="00396977" w:rsidRDefault="0040094E" w:rsidP="0040094E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0C7260" w:rsidRPr="00396977" w14:paraId="2F3F35D6" w14:textId="77777777" w:rsidTr="00C54EBD">
        <w:tc>
          <w:tcPr>
            <w:tcW w:w="3119" w:type="dxa"/>
            <w:shd w:val="clear" w:color="auto" w:fill="EEECE1" w:themeFill="background2"/>
          </w:tcPr>
          <w:p w14:paraId="101AC12E" w14:textId="77777777" w:rsidR="0040094E" w:rsidRPr="00C54EBD" w:rsidRDefault="0040094E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  <w:r w:rsidRPr="00C54EBD">
              <w:rPr>
                <w:rFonts w:ascii="Poppins" w:hAnsi="Poppins" w:cs="Poppins"/>
                <w:b/>
                <w:sz w:val="22"/>
                <w:szCs w:val="22"/>
              </w:rPr>
              <w:t>Method of Transport:</w:t>
            </w:r>
          </w:p>
          <w:p w14:paraId="6D71B602" w14:textId="77777777" w:rsidR="00C62CC3" w:rsidRPr="00C54EBD" w:rsidRDefault="0018284B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  <w:r>
              <w:rPr>
                <w:rFonts w:ascii="Poppins" w:hAnsi="Poppins" w:cs="Poppins"/>
                <w:b/>
                <w:sz w:val="22"/>
                <w:szCs w:val="22"/>
              </w:rPr>
              <w:t>Flight, train, coach ,car</w:t>
            </w:r>
          </w:p>
          <w:p w14:paraId="3E6062B0" w14:textId="77777777" w:rsidR="005E7B57" w:rsidRDefault="005E7B57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12B6CC70" w14:textId="77777777" w:rsidR="005E7B57" w:rsidRPr="00C54EBD" w:rsidRDefault="005E7B57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  <w:tc>
          <w:tcPr>
            <w:tcW w:w="11765" w:type="dxa"/>
          </w:tcPr>
          <w:p w14:paraId="09CD97A4" w14:textId="77777777" w:rsidR="0040094E" w:rsidRPr="00396977" w:rsidRDefault="0040094E" w:rsidP="0040094E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0C7260" w:rsidRPr="00396977" w14:paraId="1225F9DC" w14:textId="77777777" w:rsidTr="00C54EBD">
        <w:tc>
          <w:tcPr>
            <w:tcW w:w="3119" w:type="dxa"/>
            <w:shd w:val="clear" w:color="auto" w:fill="EEECE1" w:themeFill="background2"/>
          </w:tcPr>
          <w:p w14:paraId="2701229E" w14:textId="77777777" w:rsidR="0040094E" w:rsidRPr="00C54EBD" w:rsidRDefault="0040094E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  <w:r w:rsidRPr="00C54EBD">
              <w:rPr>
                <w:rFonts w:ascii="Poppins" w:hAnsi="Poppins" w:cs="Poppins"/>
                <w:b/>
                <w:sz w:val="22"/>
                <w:szCs w:val="22"/>
              </w:rPr>
              <w:t>Transport Details:</w:t>
            </w:r>
          </w:p>
          <w:p w14:paraId="7199D300" w14:textId="77777777" w:rsidR="0040094E" w:rsidRPr="00C54EBD" w:rsidRDefault="00A5304D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  <w:r w:rsidRPr="00C54EBD">
              <w:rPr>
                <w:rFonts w:ascii="Poppins" w:hAnsi="Poppins" w:cs="Poppins"/>
                <w:b/>
                <w:sz w:val="22"/>
                <w:szCs w:val="22"/>
              </w:rPr>
              <w:t xml:space="preserve">(times, reference no </w:t>
            </w:r>
            <w:r w:rsidR="0018284B">
              <w:rPr>
                <w:rFonts w:ascii="Poppins" w:hAnsi="Poppins" w:cs="Poppins"/>
                <w:b/>
                <w:sz w:val="22"/>
                <w:szCs w:val="22"/>
              </w:rPr>
              <w:t xml:space="preserve">,destination , </w:t>
            </w:r>
            <w:r w:rsidRPr="00C54EBD">
              <w:rPr>
                <w:rFonts w:ascii="Poppins" w:hAnsi="Poppins" w:cs="Poppins"/>
                <w:b/>
                <w:sz w:val="22"/>
                <w:szCs w:val="22"/>
              </w:rPr>
              <w:t>etc)</w:t>
            </w:r>
          </w:p>
          <w:p w14:paraId="35408B68" w14:textId="77777777" w:rsidR="00C62CC3" w:rsidRPr="00C54EBD" w:rsidRDefault="00C62CC3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0830D78C" w14:textId="77777777" w:rsidR="0040094E" w:rsidRPr="00C54EBD" w:rsidRDefault="0040094E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54C9C344" w14:textId="77777777" w:rsidR="005E7B57" w:rsidRPr="00C54EBD" w:rsidRDefault="005E7B57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5B54E463" w14:textId="77777777" w:rsidR="005E7B57" w:rsidRPr="00C54EBD" w:rsidRDefault="005E7B57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  <w:tc>
          <w:tcPr>
            <w:tcW w:w="11765" w:type="dxa"/>
          </w:tcPr>
          <w:p w14:paraId="62CA9E40" w14:textId="77777777" w:rsidR="0040094E" w:rsidRPr="00396977" w:rsidRDefault="0040094E" w:rsidP="0040094E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0C7260" w:rsidRPr="00396977" w14:paraId="6D0CAB44" w14:textId="77777777" w:rsidTr="00C54EBD">
        <w:tc>
          <w:tcPr>
            <w:tcW w:w="3119" w:type="dxa"/>
            <w:shd w:val="clear" w:color="auto" w:fill="EEECE1" w:themeFill="background2"/>
          </w:tcPr>
          <w:p w14:paraId="55EF2305" w14:textId="77777777" w:rsidR="0040094E" w:rsidRPr="00396977" w:rsidRDefault="0040094E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  <w:r w:rsidRPr="00396977">
              <w:rPr>
                <w:rFonts w:ascii="Poppins" w:hAnsi="Poppins" w:cs="Poppins"/>
                <w:b/>
                <w:sz w:val="22"/>
                <w:szCs w:val="22"/>
              </w:rPr>
              <w:t>Accommodation Details:</w:t>
            </w:r>
          </w:p>
          <w:p w14:paraId="521F5633" w14:textId="77777777" w:rsidR="0040094E" w:rsidRPr="00396977" w:rsidRDefault="0040094E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173AC523" w14:textId="77777777" w:rsidR="0040094E" w:rsidRPr="00396977" w:rsidRDefault="0040094E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44A984B0" w14:textId="77777777" w:rsidR="0040094E" w:rsidRPr="00396977" w:rsidRDefault="0018284B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  <w:r>
              <w:rPr>
                <w:rFonts w:ascii="Poppins" w:hAnsi="Poppins" w:cs="Poppins"/>
                <w:b/>
                <w:sz w:val="22"/>
                <w:szCs w:val="22"/>
              </w:rPr>
              <w:t>Contact details:</w:t>
            </w:r>
          </w:p>
        </w:tc>
        <w:tc>
          <w:tcPr>
            <w:tcW w:w="11765" w:type="dxa"/>
          </w:tcPr>
          <w:p w14:paraId="36543DE3" w14:textId="77777777" w:rsidR="0040094E" w:rsidRPr="00396977" w:rsidRDefault="0040094E" w:rsidP="0040094E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58D70129" w14:textId="77777777" w:rsidR="005D1863" w:rsidRPr="00396977" w:rsidRDefault="005D1863" w:rsidP="0040094E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4B54579D" w14:textId="77777777" w:rsidR="005D1863" w:rsidRPr="00396977" w:rsidRDefault="005D1863" w:rsidP="0040094E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7DB1F414" w14:textId="77777777" w:rsidR="005D1863" w:rsidRPr="00396977" w:rsidRDefault="005D1863" w:rsidP="0040094E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2EED9F80" w14:textId="77777777" w:rsidR="005D1863" w:rsidRPr="00396977" w:rsidRDefault="005D1863" w:rsidP="0040094E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0C7260" w:rsidRPr="00396977" w14:paraId="5299D427" w14:textId="77777777" w:rsidTr="00C54EBD">
        <w:trPr>
          <w:trHeight w:val="1223"/>
        </w:trPr>
        <w:tc>
          <w:tcPr>
            <w:tcW w:w="3119" w:type="dxa"/>
            <w:shd w:val="clear" w:color="auto" w:fill="EEECE1" w:themeFill="background2"/>
          </w:tcPr>
          <w:p w14:paraId="1A1351A2" w14:textId="77777777" w:rsidR="0040094E" w:rsidRPr="00396977" w:rsidRDefault="0040094E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  <w:r w:rsidRPr="00396977">
              <w:rPr>
                <w:rFonts w:ascii="Poppins" w:hAnsi="Poppins" w:cs="Poppins"/>
                <w:b/>
                <w:sz w:val="22"/>
                <w:szCs w:val="22"/>
              </w:rPr>
              <w:t>Details of Activities:</w:t>
            </w:r>
          </w:p>
          <w:p w14:paraId="722F6620" w14:textId="77777777" w:rsidR="0040094E" w:rsidRPr="00396977" w:rsidRDefault="0040094E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1F6DD542" w14:textId="77777777" w:rsidR="0040094E" w:rsidRPr="00396977" w:rsidRDefault="0040094E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539B13BA" w14:textId="77777777" w:rsidR="0040094E" w:rsidRPr="00396977" w:rsidRDefault="0040094E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  <w:tc>
          <w:tcPr>
            <w:tcW w:w="11765" w:type="dxa"/>
          </w:tcPr>
          <w:p w14:paraId="7F509CBC" w14:textId="77777777" w:rsidR="0040094E" w:rsidRPr="00396977" w:rsidRDefault="0040094E" w:rsidP="0040094E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0C7260" w:rsidRPr="00396977" w14:paraId="173D124E" w14:textId="77777777" w:rsidTr="00C54EBD">
        <w:trPr>
          <w:trHeight w:val="596"/>
        </w:trPr>
        <w:tc>
          <w:tcPr>
            <w:tcW w:w="3119" w:type="dxa"/>
            <w:shd w:val="clear" w:color="auto" w:fill="EEECE1" w:themeFill="background2"/>
          </w:tcPr>
          <w:p w14:paraId="726CBFBF" w14:textId="77777777" w:rsidR="0040094E" w:rsidRPr="00396977" w:rsidRDefault="0040094E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  <w:r w:rsidRPr="00396977">
              <w:rPr>
                <w:rFonts w:ascii="Poppins" w:hAnsi="Poppins" w:cs="Poppins"/>
                <w:b/>
                <w:sz w:val="22"/>
                <w:szCs w:val="22"/>
              </w:rPr>
              <w:t>Equipment Required:</w:t>
            </w:r>
          </w:p>
          <w:p w14:paraId="5104EB96" w14:textId="77777777" w:rsidR="0040094E" w:rsidRPr="00396977" w:rsidRDefault="0040094E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44CEB43B" w14:textId="77777777" w:rsidR="0040094E" w:rsidRPr="00396977" w:rsidRDefault="0040094E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  <w:tc>
          <w:tcPr>
            <w:tcW w:w="11765" w:type="dxa"/>
          </w:tcPr>
          <w:p w14:paraId="48E51400" w14:textId="77777777" w:rsidR="0040094E" w:rsidRPr="00396977" w:rsidRDefault="0040094E" w:rsidP="0040094E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0C7260" w:rsidRPr="00396977" w14:paraId="14783975" w14:textId="77777777" w:rsidTr="00C54EBD">
        <w:tc>
          <w:tcPr>
            <w:tcW w:w="3119" w:type="dxa"/>
            <w:shd w:val="clear" w:color="auto" w:fill="EEECE1" w:themeFill="background2"/>
          </w:tcPr>
          <w:p w14:paraId="1CF3E6B2" w14:textId="77777777" w:rsidR="0040094E" w:rsidRPr="00396977" w:rsidRDefault="00485040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  <w:r>
              <w:rPr>
                <w:rFonts w:ascii="Poppins" w:hAnsi="Poppins" w:cs="Poppins"/>
                <w:b/>
                <w:sz w:val="22"/>
                <w:szCs w:val="22"/>
              </w:rPr>
              <w:lastRenderedPageBreak/>
              <w:t xml:space="preserve">Trip Leader Name &amp; </w:t>
            </w:r>
            <w:r w:rsidRPr="00396977">
              <w:rPr>
                <w:rFonts w:ascii="Poppins" w:hAnsi="Poppins" w:cs="Poppins"/>
                <w:b/>
                <w:sz w:val="22"/>
                <w:szCs w:val="22"/>
              </w:rPr>
              <w:t>Contact Details:</w:t>
            </w:r>
          </w:p>
          <w:p w14:paraId="53E60285" w14:textId="77777777" w:rsidR="0040094E" w:rsidRPr="00396977" w:rsidRDefault="0040094E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39FB8993" w14:textId="77777777" w:rsidR="00C62CC3" w:rsidRPr="00396977" w:rsidRDefault="00C62CC3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  <w:tc>
          <w:tcPr>
            <w:tcW w:w="11765" w:type="dxa"/>
          </w:tcPr>
          <w:p w14:paraId="01D99D67" w14:textId="77777777" w:rsidR="0040094E" w:rsidRPr="00396977" w:rsidRDefault="0040094E" w:rsidP="0040094E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0C7260" w:rsidRPr="00396977" w14:paraId="11C083DA" w14:textId="77777777" w:rsidTr="00C54EBD">
        <w:tc>
          <w:tcPr>
            <w:tcW w:w="3119" w:type="dxa"/>
            <w:shd w:val="clear" w:color="auto" w:fill="EEECE1" w:themeFill="background2"/>
          </w:tcPr>
          <w:p w14:paraId="63410A75" w14:textId="77777777" w:rsidR="00743CCF" w:rsidRDefault="00743CCF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513B09E3" w14:textId="77777777" w:rsidR="00C54EBD" w:rsidRDefault="00C54EBD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60F72C12" w14:textId="77777777" w:rsidR="005E7B57" w:rsidRPr="00396977" w:rsidRDefault="005E7B57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  <w:tc>
          <w:tcPr>
            <w:tcW w:w="11765" w:type="dxa"/>
          </w:tcPr>
          <w:p w14:paraId="056289E1" w14:textId="77777777" w:rsidR="0040094E" w:rsidRPr="00396977" w:rsidRDefault="0040094E" w:rsidP="0040094E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30504053" w14:textId="77777777" w:rsidR="00743CCF" w:rsidRPr="00396977" w:rsidRDefault="00743CCF" w:rsidP="0040094E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3B1F05" w:rsidRPr="00396977" w14:paraId="4C9F25CF" w14:textId="77777777" w:rsidTr="00C54EBD">
        <w:trPr>
          <w:trHeight w:val="8750"/>
        </w:trPr>
        <w:tc>
          <w:tcPr>
            <w:tcW w:w="14884" w:type="dxa"/>
            <w:gridSpan w:val="2"/>
          </w:tcPr>
          <w:p w14:paraId="218EF18D" w14:textId="77777777" w:rsidR="00C54EBD" w:rsidRPr="00A90693" w:rsidRDefault="00C54EBD" w:rsidP="0040094E">
            <w:pPr>
              <w:rPr>
                <w:rFonts w:ascii="Poppins" w:hAnsi="Poppins" w:cs="Poppins"/>
                <w:sz w:val="28"/>
                <w:szCs w:val="28"/>
              </w:rPr>
            </w:pPr>
          </w:p>
          <w:p w14:paraId="03D58046" w14:textId="77777777" w:rsidR="003B1F05" w:rsidRPr="00A90693" w:rsidRDefault="003B1F05" w:rsidP="003B1F05">
            <w:pPr>
              <w:rPr>
                <w:rFonts w:ascii="Poppins" w:hAnsi="Poppins" w:cs="Poppins"/>
                <w:b/>
                <w:color w:val="4F81BD" w:themeColor="accent1"/>
                <w:sz w:val="28"/>
                <w:szCs w:val="28"/>
              </w:rPr>
            </w:pPr>
            <w:r w:rsidRPr="00A90693">
              <w:rPr>
                <w:rFonts w:ascii="Poppins" w:hAnsi="Poppins" w:cs="Poppins"/>
                <w:b/>
                <w:color w:val="4F81BD" w:themeColor="accent1"/>
                <w:sz w:val="28"/>
                <w:szCs w:val="28"/>
              </w:rPr>
              <w:t xml:space="preserve">Health and </w:t>
            </w:r>
            <w:r w:rsidR="00A90693" w:rsidRPr="00A90693">
              <w:rPr>
                <w:rFonts w:ascii="Poppins" w:hAnsi="Poppins" w:cs="Poppins"/>
                <w:b/>
                <w:color w:val="4F81BD" w:themeColor="accent1"/>
                <w:sz w:val="28"/>
                <w:szCs w:val="28"/>
              </w:rPr>
              <w:t>Safety</w:t>
            </w:r>
          </w:p>
          <w:p w14:paraId="30A6ACEF" w14:textId="77777777" w:rsidR="00A90693" w:rsidRPr="00100C3B" w:rsidRDefault="00A90693" w:rsidP="003B1F05">
            <w:pPr>
              <w:rPr>
                <w:rFonts w:ascii="Poppins" w:hAnsi="Poppins" w:cs="Poppins"/>
                <w:b/>
                <w:color w:val="008000"/>
              </w:rPr>
            </w:pPr>
          </w:p>
          <w:p w14:paraId="05452CD0" w14:textId="77777777" w:rsidR="003B1F05" w:rsidRDefault="003B1F05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  <w:r w:rsidRPr="00396977">
              <w:rPr>
                <w:rFonts w:ascii="Poppins" w:hAnsi="Poppins" w:cs="Poppins"/>
                <w:b/>
                <w:sz w:val="22"/>
                <w:szCs w:val="22"/>
              </w:rPr>
              <w:t xml:space="preserve">Risk Assessment Form: </w:t>
            </w:r>
          </w:p>
          <w:p w14:paraId="49D4CED3" w14:textId="77777777" w:rsidR="00100C3B" w:rsidRPr="00396977" w:rsidRDefault="00100C3B" w:rsidP="003B1F05">
            <w:pPr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040F5564" w14:textId="77777777" w:rsidR="00E66C22" w:rsidRDefault="003B1F05" w:rsidP="003B1F05">
            <w:pPr>
              <w:rPr>
                <w:rFonts w:ascii="Poppins" w:hAnsi="Poppins" w:cs="Poppins"/>
                <w:sz w:val="22"/>
                <w:szCs w:val="22"/>
              </w:rPr>
            </w:pPr>
            <w:r w:rsidRPr="00396977">
              <w:rPr>
                <w:rFonts w:ascii="Poppins" w:hAnsi="Poppins" w:cs="Poppins"/>
                <w:sz w:val="22"/>
                <w:szCs w:val="22"/>
              </w:rPr>
              <w:t>A risk assessment must be completed with all aspects covered for example, weather, under 18’s, beginners, socials, cooking etc and accompanied with the trips/clubs authorisa</w:t>
            </w:r>
            <w:r w:rsidR="00A51EB0">
              <w:rPr>
                <w:rFonts w:ascii="Poppins" w:hAnsi="Poppins" w:cs="Poppins"/>
                <w:sz w:val="22"/>
                <w:szCs w:val="22"/>
              </w:rPr>
              <w:t xml:space="preserve">tion form. </w:t>
            </w:r>
          </w:p>
          <w:p w14:paraId="5B4B7D8C" w14:textId="77777777" w:rsidR="003B1F05" w:rsidRPr="00396977" w:rsidRDefault="00A51EB0" w:rsidP="003B1F05">
            <w:pPr>
              <w:rPr>
                <w:rFonts w:ascii="Poppins" w:hAnsi="Poppins" w:cs="Poppins"/>
                <w:color w:val="FF0000"/>
                <w:sz w:val="22"/>
                <w:szCs w:val="22"/>
              </w:rPr>
            </w:pPr>
            <w:r>
              <w:rPr>
                <w:rFonts w:ascii="Poppins" w:hAnsi="Poppins" w:cs="Poppins"/>
                <w:sz w:val="22"/>
                <w:szCs w:val="22"/>
              </w:rPr>
              <w:t xml:space="preserve"> All Groups to</w:t>
            </w:r>
            <w:r w:rsidR="003B1F05" w:rsidRPr="00396977">
              <w:rPr>
                <w:rFonts w:ascii="Poppins" w:hAnsi="Poppins" w:cs="Poppins"/>
                <w:sz w:val="22"/>
                <w:szCs w:val="22"/>
              </w:rPr>
              <w:t xml:space="preserve"> produce a general risk assessment for their activities at the start of term; this does not cover a one off trip/tour unless you were aware and planned ahead. A blank risk assessment form along with the Societies/Volunteers hazard check </w:t>
            </w:r>
            <w:r>
              <w:rPr>
                <w:rFonts w:ascii="Poppins" w:hAnsi="Poppins" w:cs="Poppins"/>
                <w:sz w:val="22"/>
                <w:szCs w:val="22"/>
              </w:rPr>
              <w:t>list can be found at subath</w:t>
            </w:r>
            <w:r w:rsidR="003B1F05" w:rsidRPr="00396977">
              <w:rPr>
                <w:rFonts w:ascii="Poppins" w:hAnsi="Poppins" w:cs="Poppins"/>
                <w:sz w:val="22"/>
                <w:szCs w:val="22"/>
              </w:rPr>
              <w:t>.com health and safety page.</w:t>
            </w:r>
          </w:p>
          <w:p w14:paraId="7A1C41BE" w14:textId="77777777" w:rsidR="003B1F05" w:rsidRPr="00396977" w:rsidRDefault="003B1F05" w:rsidP="003B1F05">
            <w:pPr>
              <w:rPr>
                <w:rFonts w:ascii="Poppins" w:hAnsi="Poppins" w:cs="Poppins"/>
                <w:color w:val="FF0000"/>
                <w:sz w:val="22"/>
                <w:szCs w:val="22"/>
              </w:rPr>
            </w:pPr>
          </w:p>
          <w:p w14:paraId="291306B8" w14:textId="77777777" w:rsidR="003B1F05" w:rsidRPr="00396977" w:rsidRDefault="003B1F05" w:rsidP="003B1F05">
            <w:pPr>
              <w:rPr>
                <w:rFonts w:ascii="Poppins" w:hAnsi="Poppins" w:cs="Poppins"/>
                <w:sz w:val="22"/>
                <w:szCs w:val="22"/>
              </w:rPr>
            </w:pPr>
            <w:r w:rsidRPr="00396977">
              <w:rPr>
                <w:rFonts w:ascii="Poppins" w:hAnsi="Poppins" w:cs="Poppins"/>
                <w:sz w:val="22"/>
                <w:szCs w:val="22"/>
              </w:rPr>
              <w:t>For further information on responsibilities towards under 18 can</w:t>
            </w:r>
            <w:r w:rsidR="00396977" w:rsidRPr="00396977">
              <w:rPr>
                <w:rFonts w:ascii="Poppins" w:hAnsi="Poppins" w:cs="Poppins"/>
                <w:sz w:val="22"/>
                <w:szCs w:val="22"/>
              </w:rPr>
              <w:t xml:space="preserve"> be found on the subath.com</w:t>
            </w:r>
            <w:r w:rsidRPr="00396977">
              <w:rPr>
                <w:rFonts w:ascii="Poppins" w:hAnsi="Poppins" w:cs="Poppins"/>
                <w:sz w:val="22"/>
                <w:szCs w:val="22"/>
              </w:rPr>
              <w:t xml:space="preserve"> health and safety page.</w:t>
            </w:r>
          </w:p>
          <w:p w14:paraId="59F57B83" w14:textId="77777777" w:rsidR="003B1F05" w:rsidRPr="00396977" w:rsidRDefault="003B1F05" w:rsidP="003B1F05">
            <w:pPr>
              <w:rPr>
                <w:rFonts w:ascii="Poppins" w:hAnsi="Poppins" w:cs="Poppins"/>
                <w:color w:val="FF0000"/>
                <w:sz w:val="22"/>
                <w:szCs w:val="22"/>
              </w:rPr>
            </w:pPr>
          </w:p>
          <w:p w14:paraId="3990330C" w14:textId="4A89C882" w:rsidR="003B1F05" w:rsidRPr="00396977" w:rsidRDefault="003B1F05" w:rsidP="003B1F05">
            <w:pPr>
              <w:ind w:right="-868"/>
              <w:rPr>
                <w:rFonts w:ascii="Poppins" w:hAnsi="Poppins" w:cs="Poppins"/>
                <w:sz w:val="22"/>
                <w:szCs w:val="22"/>
              </w:rPr>
            </w:pPr>
            <w:r w:rsidRPr="00396977">
              <w:rPr>
                <w:rFonts w:ascii="Poppins" w:hAnsi="Poppins" w:cs="Poppins"/>
                <w:sz w:val="22"/>
                <w:szCs w:val="22"/>
              </w:rPr>
              <w:t xml:space="preserve">Activity Leaders: Please also </w:t>
            </w:r>
            <w:proofErr w:type="gramStart"/>
            <w:r w:rsidRPr="00396977">
              <w:rPr>
                <w:rFonts w:ascii="Poppins" w:hAnsi="Poppins" w:cs="Poppins"/>
                <w:sz w:val="22"/>
                <w:szCs w:val="22"/>
              </w:rPr>
              <w:t xml:space="preserve">state </w:t>
            </w:r>
            <w:r w:rsidR="007348BE">
              <w:rPr>
                <w:rFonts w:ascii="Poppins" w:hAnsi="Poppins" w:cs="Poppins"/>
                <w:sz w:val="22"/>
                <w:szCs w:val="22"/>
              </w:rPr>
              <w:t>,</w:t>
            </w:r>
            <w:proofErr w:type="gramEnd"/>
            <w:r w:rsidR="007348BE">
              <w:rPr>
                <w:rFonts w:ascii="Poppins" w:hAnsi="Poppins" w:cs="Poppins"/>
                <w:sz w:val="22"/>
                <w:szCs w:val="22"/>
              </w:rPr>
              <w:t xml:space="preserve"> if any, </w:t>
            </w:r>
            <w:r w:rsidRPr="00396977">
              <w:rPr>
                <w:rFonts w:ascii="Poppins" w:hAnsi="Poppins" w:cs="Poppins"/>
                <w:sz w:val="22"/>
                <w:szCs w:val="22"/>
              </w:rPr>
              <w:t>their level of experience as either Experienced (E) /National Recognised (NR)</w:t>
            </w:r>
          </w:p>
          <w:p w14:paraId="6C0320C2" w14:textId="77777777" w:rsidR="003B1F05" w:rsidRPr="00396977" w:rsidRDefault="003B1F05" w:rsidP="003B1F05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4F0CA4AB" w14:textId="77777777" w:rsidR="003B1F05" w:rsidRPr="00396977" w:rsidRDefault="003B1F05" w:rsidP="003B1F05">
            <w:pPr>
              <w:ind w:left="-1080" w:firstLine="1080"/>
              <w:rPr>
                <w:rFonts w:ascii="Poppins" w:hAnsi="Poppins" w:cs="Poppins"/>
                <w:sz w:val="22"/>
                <w:szCs w:val="22"/>
              </w:rPr>
            </w:pPr>
            <w:r w:rsidRPr="00396977">
              <w:rPr>
                <w:rFonts w:ascii="Poppins" w:hAnsi="Poppins" w:cs="Poppins"/>
                <w:sz w:val="22"/>
                <w:szCs w:val="22"/>
              </w:rPr>
              <w:t>1___________________________</w:t>
            </w:r>
            <w:r w:rsidR="00A47658">
              <w:rPr>
                <w:rFonts w:ascii="Poppins" w:hAnsi="Poppins" w:cs="Poppins"/>
                <w:sz w:val="22"/>
                <w:szCs w:val="22"/>
              </w:rPr>
              <w:t xml:space="preserve">               </w:t>
            </w:r>
            <w:r w:rsidRPr="00396977">
              <w:rPr>
                <w:rFonts w:ascii="Poppins" w:hAnsi="Poppins" w:cs="Poppins"/>
                <w:sz w:val="22"/>
                <w:szCs w:val="22"/>
              </w:rPr>
              <w:t>First Aid qualified: Y/N, Experience: E / NR</w:t>
            </w:r>
          </w:p>
          <w:p w14:paraId="33160711" w14:textId="77777777" w:rsidR="003B1F05" w:rsidRPr="00396977" w:rsidRDefault="003B1F05" w:rsidP="003B1F05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6F19F3EF" w14:textId="77777777" w:rsidR="003B1F05" w:rsidRPr="00396977" w:rsidRDefault="003B1F05" w:rsidP="003B1F05">
            <w:pPr>
              <w:rPr>
                <w:rFonts w:ascii="Poppins" w:hAnsi="Poppins" w:cs="Poppins"/>
                <w:sz w:val="22"/>
                <w:szCs w:val="22"/>
              </w:rPr>
            </w:pPr>
            <w:r w:rsidRPr="00396977">
              <w:rPr>
                <w:rFonts w:ascii="Poppins" w:hAnsi="Poppins" w:cs="Poppins"/>
                <w:sz w:val="22"/>
                <w:szCs w:val="22"/>
              </w:rPr>
              <w:t>2___________________________</w:t>
            </w:r>
            <w:r w:rsidR="00A47658">
              <w:rPr>
                <w:rFonts w:ascii="Poppins" w:hAnsi="Poppins" w:cs="Poppins"/>
                <w:sz w:val="22"/>
                <w:szCs w:val="22"/>
              </w:rPr>
              <w:t xml:space="preserve">             </w:t>
            </w:r>
            <w:r w:rsidRPr="00396977">
              <w:rPr>
                <w:rFonts w:ascii="Poppins" w:hAnsi="Poppins" w:cs="Poppins"/>
                <w:sz w:val="22"/>
                <w:szCs w:val="22"/>
              </w:rPr>
              <w:t xml:space="preserve">First Aid qualified: Y/N, Experience: E / NR  </w:t>
            </w:r>
          </w:p>
          <w:p w14:paraId="51B01315" w14:textId="77777777" w:rsidR="003B1F05" w:rsidRPr="00396977" w:rsidRDefault="003B1F05" w:rsidP="003B1F05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6AD8DED3" w14:textId="77777777" w:rsidR="003B1F05" w:rsidRDefault="003B1F05" w:rsidP="003B1F05">
            <w:pPr>
              <w:rPr>
                <w:rFonts w:ascii="Poppins" w:hAnsi="Poppins" w:cs="Poppins"/>
                <w:sz w:val="22"/>
                <w:szCs w:val="22"/>
              </w:rPr>
            </w:pPr>
            <w:r w:rsidRPr="00396977">
              <w:rPr>
                <w:rFonts w:ascii="Poppins" w:hAnsi="Poppins" w:cs="Poppins"/>
                <w:sz w:val="22"/>
                <w:szCs w:val="22"/>
              </w:rPr>
              <w:t>3___________________________</w:t>
            </w:r>
            <w:r w:rsidR="00A47658">
              <w:rPr>
                <w:rFonts w:ascii="Poppins" w:hAnsi="Poppins" w:cs="Poppins"/>
                <w:sz w:val="22"/>
                <w:szCs w:val="22"/>
              </w:rPr>
              <w:t xml:space="preserve">             </w:t>
            </w:r>
            <w:r w:rsidRPr="00396977">
              <w:rPr>
                <w:rFonts w:ascii="Poppins" w:hAnsi="Poppins" w:cs="Poppins"/>
                <w:sz w:val="22"/>
                <w:szCs w:val="22"/>
              </w:rPr>
              <w:t>First Aid qualified: Y/N, Experience: E / NR</w:t>
            </w:r>
          </w:p>
          <w:p w14:paraId="1CE92876" w14:textId="77777777" w:rsidR="00D06C1D" w:rsidRPr="00396977" w:rsidRDefault="00D06C1D" w:rsidP="003B1F05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37C1E83F" w14:textId="77777777" w:rsidR="003B1F05" w:rsidRDefault="003B1F05" w:rsidP="003B1F05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24F78744" w14:textId="77777777" w:rsidR="00EB3093" w:rsidRDefault="00EB3093" w:rsidP="003B1F05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470CEF07" w14:textId="77777777" w:rsidR="00EB3093" w:rsidRDefault="00EB3093" w:rsidP="003B1F05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563AC9A4" w14:textId="77777777" w:rsidR="00EB3093" w:rsidRDefault="00EB3093" w:rsidP="003B1F05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28567A36" w14:textId="77777777" w:rsidR="00EB3093" w:rsidRDefault="00EB3093" w:rsidP="003B1F05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189B3719" w14:textId="77777777" w:rsidR="00100C3B" w:rsidRPr="00A90693" w:rsidRDefault="00396977" w:rsidP="00100C3B">
            <w:pPr>
              <w:rPr>
                <w:rFonts w:ascii="Poppins" w:hAnsi="Poppins" w:cs="Poppins"/>
                <w:b/>
                <w:color w:val="4F81BD" w:themeColor="accent1"/>
                <w:sz w:val="28"/>
                <w:szCs w:val="28"/>
              </w:rPr>
            </w:pPr>
            <w:r w:rsidRPr="00A90693">
              <w:rPr>
                <w:rFonts w:ascii="Poppins" w:hAnsi="Poppins" w:cs="Poppins"/>
                <w:b/>
                <w:color w:val="4F81BD" w:themeColor="accent1"/>
                <w:sz w:val="28"/>
                <w:szCs w:val="28"/>
              </w:rPr>
              <w:t>Please tick your check li</w:t>
            </w:r>
            <w:r w:rsidR="00A90693">
              <w:rPr>
                <w:rFonts w:ascii="Poppins" w:hAnsi="Poppins" w:cs="Poppins"/>
                <w:b/>
                <w:color w:val="4F81BD" w:themeColor="accent1"/>
                <w:sz w:val="28"/>
                <w:szCs w:val="28"/>
              </w:rPr>
              <w:t xml:space="preserve">st before signing the </w:t>
            </w:r>
            <w:proofErr w:type="spellStart"/>
            <w:r w:rsidR="00A90693">
              <w:rPr>
                <w:rFonts w:ascii="Poppins" w:hAnsi="Poppins" w:cs="Poppins"/>
                <w:b/>
                <w:color w:val="4F81BD" w:themeColor="accent1"/>
                <w:sz w:val="28"/>
                <w:szCs w:val="28"/>
              </w:rPr>
              <w:t>disclamer</w:t>
            </w:r>
            <w:proofErr w:type="spellEnd"/>
          </w:p>
          <w:p w14:paraId="159D6684" w14:textId="77777777" w:rsidR="00100C3B" w:rsidRPr="005E7B57" w:rsidRDefault="00100C3B" w:rsidP="00100C3B">
            <w:pPr>
              <w:rPr>
                <w:rFonts w:ascii="Poppins" w:hAnsi="Poppins" w:cs="Poppins"/>
                <w:sz w:val="20"/>
                <w:szCs w:val="20"/>
              </w:rPr>
            </w:pPr>
          </w:p>
          <w:tbl>
            <w:tblPr>
              <w:tblStyle w:val="TableGrid"/>
              <w:tblW w:w="14800" w:type="dxa"/>
              <w:tblLook w:val="04A0" w:firstRow="1" w:lastRow="0" w:firstColumn="1" w:lastColumn="0" w:noHBand="0" w:noVBand="1"/>
            </w:tblPr>
            <w:tblGrid>
              <w:gridCol w:w="9364"/>
              <w:gridCol w:w="718"/>
              <w:gridCol w:w="708"/>
              <w:gridCol w:w="608"/>
              <w:gridCol w:w="3402"/>
            </w:tblGrid>
            <w:tr w:rsidR="005E7B57" w:rsidRPr="005E7B57" w14:paraId="5EE35CB1" w14:textId="77777777" w:rsidTr="005E7B57">
              <w:trPr>
                <w:trHeight w:val="580"/>
              </w:trPr>
              <w:tc>
                <w:tcPr>
                  <w:tcW w:w="9364" w:type="dxa"/>
                </w:tcPr>
                <w:p w14:paraId="5272A4C7" w14:textId="77777777" w:rsidR="005E7B57" w:rsidRPr="005E7B57" w:rsidRDefault="005E7B57" w:rsidP="005E7B57">
                  <w:pPr>
                    <w:rPr>
                      <w:rFonts w:ascii="Poppins" w:hAnsi="Poppins" w:cs="Poppins"/>
                      <w:sz w:val="22"/>
                      <w:szCs w:val="22"/>
                    </w:rPr>
                  </w:pPr>
                </w:p>
              </w:tc>
              <w:tc>
                <w:tcPr>
                  <w:tcW w:w="718" w:type="dxa"/>
                </w:tcPr>
                <w:p w14:paraId="1328436F" w14:textId="77777777" w:rsidR="005E7B57" w:rsidRPr="005E7B57" w:rsidRDefault="005E7B57" w:rsidP="00100C3B">
                  <w:pPr>
                    <w:rPr>
                      <w:rFonts w:ascii="Poppins" w:hAnsi="Poppins" w:cs="Poppins"/>
                      <w:sz w:val="22"/>
                      <w:szCs w:val="22"/>
                    </w:rPr>
                  </w:pPr>
                  <w:r w:rsidRPr="005E7B57">
                    <w:rPr>
                      <w:rFonts w:ascii="Poppins" w:hAnsi="Poppins" w:cs="Poppins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708" w:type="dxa"/>
                </w:tcPr>
                <w:p w14:paraId="0AAFA456" w14:textId="77777777" w:rsidR="005E7B57" w:rsidRPr="005E7B57" w:rsidRDefault="005E7B57" w:rsidP="00100C3B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 w:rsidRPr="005E7B57">
                    <w:rPr>
                      <w:rFonts w:ascii="Poppins" w:hAnsi="Poppins" w:cs="Poppins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608" w:type="dxa"/>
                </w:tcPr>
                <w:p w14:paraId="0F4034C3" w14:textId="77777777" w:rsidR="005E7B57" w:rsidRPr="005E7B57" w:rsidRDefault="005E7B57" w:rsidP="00100C3B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  <w:r w:rsidRPr="005E7B57">
                    <w:rPr>
                      <w:rFonts w:ascii="Poppins" w:hAnsi="Poppins" w:cs="Poppins"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3402" w:type="dxa"/>
                </w:tcPr>
                <w:p w14:paraId="2D34D530" w14:textId="77777777" w:rsidR="005E7B57" w:rsidRPr="005E7B57" w:rsidRDefault="005E7B57" w:rsidP="00100C3B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</w:p>
              </w:tc>
            </w:tr>
            <w:tr w:rsidR="005E7B57" w:rsidRPr="005E7B57" w14:paraId="0C092B0E" w14:textId="77777777" w:rsidTr="005E7B57">
              <w:trPr>
                <w:trHeight w:val="406"/>
              </w:trPr>
              <w:tc>
                <w:tcPr>
                  <w:tcW w:w="9364" w:type="dxa"/>
                </w:tcPr>
                <w:p w14:paraId="5367CC5D" w14:textId="77777777" w:rsidR="005E7B57" w:rsidRPr="005E7B57" w:rsidRDefault="005E7B57" w:rsidP="00100C3B">
                  <w:pPr>
                    <w:rPr>
                      <w:rFonts w:ascii="Poppins" w:hAnsi="Poppins" w:cs="Poppins"/>
                      <w:sz w:val="22"/>
                      <w:szCs w:val="22"/>
                    </w:rPr>
                  </w:pPr>
                  <w:r w:rsidRPr="005E7B57">
                    <w:rPr>
                      <w:rFonts w:ascii="Poppins" w:hAnsi="Poppins" w:cs="Poppins"/>
                      <w:sz w:val="22"/>
                      <w:szCs w:val="22"/>
                    </w:rPr>
                    <w:t>A separate risk assessment is required for this trip</w:t>
                  </w:r>
                </w:p>
              </w:tc>
              <w:tc>
                <w:tcPr>
                  <w:tcW w:w="718" w:type="dxa"/>
                </w:tcPr>
                <w:p w14:paraId="5017F25D" w14:textId="77777777" w:rsidR="005E7B57" w:rsidRPr="005E7B57" w:rsidRDefault="005E7B57" w:rsidP="00100C3B">
                  <w:pPr>
                    <w:rPr>
                      <w:rFonts w:ascii="Poppins" w:hAnsi="Poppins" w:cs="Poppins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14:paraId="41B9A6D0" w14:textId="77777777" w:rsidR="005E7B57" w:rsidRPr="005E7B57" w:rsidRDefault="005E7B57" w:rsidP="00100C3B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</w:tcPr>
                <w:p w14:paraId="0A4148EA" w14:textId="77777777" w:rsidR="005E7B57" w:rsidRPr="005E7B57" w:rsidRDefault="005E7B57" w:rsidP="00100C3B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14:paraId="0596FA33" w14:textId="77777777" w:rsidR="005E7B57" w:rsidRPr="005E7B57" w:rsidRDefault="005E7B57" w:rsidP="00100C3B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</w:p>
              </w:tc>
            </w:tr>
            <w:tr w:rsidR="005E7B57" w:rsidRPr="005E7B57" w14:paraId="010D484B" w14:textId="77777777" w:rsidTr="005E7B57">
              <w:tc>
                <w:tcPr>
                  <w:tcW w:w="9364" w:type="dxa"/>
                </w:tcPr>
                <w:p w14:paraId="56C57839" w14:textId="77777777" w:rsidR="005E7B57" w:rsidRPr="005E7B57" w:rsidRDefault="005E7B57" w:rsidP="005E7B57">
                  <w:pPr>
                    <w:rPr>
                      <w:rFonts w:ascii="Poppins" w:hAnsi="Poppins" w:cs="Poppins"/>
                      <w:sz w:val="22"/>
                      <w:szCs w:val="22"/>
                    </w:rPr>
                  </w:pPr>
                  <w:r w:rsidRPr="005E7B57">
                    <w:rPr>
                      <w:rFonts w:ascii="Poppins" w:hAnsi="Poppins" w:cs="Poppins"/>
                      <w:sz w:val="22"/>
                      <w:szCs w:val="22"/>
                    </w:rPr>
                    <w:t>All third-party providers details have been submitted to the SU</w:t>
                  </w:r>
                </w:p>
              </w:tc>
              <w:tc>
                <w:tcPr>
                  <w:tcW w:w="718" w:type="dxa"/>
                </w:tcPr>
                <w:p w14:paraId="70A20F20" w14:textId="77777777" w:rsidR="005E7B57" w:rsidRPr="005E7B57" w:rsidRDefault="005E7B57" w:rsidP="00100C3B">
                  <w:pPr>
                    <w:rPr>
                      <w:rFonts w:ascii="Poppins" w:hAnsi="Poppins" w:cs="Poppins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14:paraId="142B3876" w14:textId="77777777" w:rsidR="005E7B57" w:rsidRPr="005E7B57" w:rsidRDefault="005E7B57" w:rsidP="00100C3B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</w:tcPr>
                <w:p w14:paraId="5921C7D4" w14:textId="77777777" w:rsidR="005E7B57" w:rsidRPr="005E7B57" w:rsidRDefault="005E7B57" w:rsidP="00100C3B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14:paraId="7FFBFC5C" w14:textId="77777777" w:rsidR="005E7B57" w:rsidRPr="005E7B57" w:rsidRDefault="005E7B57" w:rsidP="00100C3B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</w:p>
              </w:tc>
            </w:tr>
            <w:tr w:rsidR="005E7B57" w:rsidRPr="005E7B57" w14:paraId="47B34B82" w14:textId="77777777" w:rsidTr="005E7B57">
              <w:tc>
                <w:tcPr>
                  <w:tcW w:w="9364" w:type="dxa"/>
                </w:tcPr>
                <w:p w14:paraId="759B03E4" w14:textId="77777777" w:rsidR="005E7B57" w:rsidRPr="005E7B57" w:rsidRDefault="001D1DC5" w:rsidP="00100C3B">
                  <w:pPr>
                    <w:rPr>
                      <w:rFonts w:ascii="Poppins" w:hAnsi="Poppins" w:cs="Poppins"/>
                      <w:sz w:val="22"/>
                      <w:szCs w:val="22"/>
                    </w:rPr>
                  </w:pPr>
                  <w:r>
                    <w:rPr>
                      <w:rFonts w:ascii="Poppins" w:hAnsi="Poppins" w:cs="Poppins"/>
                      <w:sz w:val="22"/>
                      <w:szCs w:val="22"/>
                    </w:rPr>
                    <w:t>There is a nominated qualifi</w:t>
                  </w:r>
                  <w:r w:rsidR="005E7B57" w:rsidRPr="005E7B57">
                    <w:rPr>
                      <w:rFonts w:ascii="Poppins" w:hAnsi="Poppins" w:cs="Poppins"/>
                      <w:sz w:val="22"/>
                      <w:szCs w:val="22"/>
                    </w:rPr>
                    <w:t>ed First Aider present throughout the trip</w:t>
                  </w:r>
                </w:p>
              </w:tc>
              <w:tc>
                <w:tcPr>
                  <w:tcW w:w="718" w:type="dxa"/>
                </w:tcPr>
                <w:p w14:paraId="56F126D5" w14:textId="77777777" w:rsidR="005E7B57" w:rsidRPr="005E7B57" w:rsidRDefault="005E7B57" w:rsidP="00100C3B">
                  <w:pPr>
                    <w:rPr>
                      <w:rFonts w:ascii="Poppins" w:hAnsi="Poppins" w:cs="Poppins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14:paraId="7C6B990F" w14:textId="77777777" w:rsidR="005E7B57" w:rsidRPr="005E7B57" w:rsidRDefault="005E7B57" w:rsidP="00100C3B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</w:tcPr>
                <w:p w14:paraId="46DBD2EE" w14:textId="77777777" w:rsidR="005E7B57" w:rsidRPr="005E7B57" w:rsidRDefault="005E7B57" w:rsidP="00100C3B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14:paraId="7A37BF50" w14:textId="77777777" w:rsidR="005E7B57" w:rsidRPr="005E7B57" w:rsidRDefault="005E7B57" w:rsidP="00100C3B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</w:p>
              </w:tc>
            </w:tr>
            <w:tr w:rsidR="005E7B57" w:rsidRPr="005E7B57" w14:paraId="013B49EB" w14:textId="77777777" w:rsidTr="005E7B57">
              <w:tc>
                <w:tcPr>
                  <w:tcW w:w="9364" w:type="dxa"/>
                </w:tcPr>
                <w:p w14:paraId="4464A659" w14:textId="77777777" w:rsidR="005E7B57" w:rsidRPr="005E7B57" w:rsidRDefault="001D1DC5" w:rsidP="00100C3B">
                  <w:pPr>
                    <w:rPr>
                      <w:rFonts w:ascii="Poppins" w:hAnsi="Poppins" w:cs="Poppins"/>
                      <w:sz w:val="22"/>
                      <w:szCs w:val="22"/>
                    </w:rPr>
                  </w:pPr>
                  <w:r>
                    <w:rPr>
                      <w:rFonts w:ascii="Poppins" w:hAnsi="Poppins" w:cs="Poppins"/>
                      <w:sz w:val="22"/>
                      <w:szCs w:val="22"/>
                    </w:rPr>
                    <w:t>A fully stocked fi</w:t>
                  </w:r>
                  <w:r w:rsidR="005E7B57" w:rsidRPr="005E7B57">
                    <w:rPr>
                      <w:rFonts w:ascii="Poppins" w:hAnsi="Poppins" w:cs="Poppins"/>
                      <w:sz w:val="22"/>
                      <w:szCs w:val="22"/>
                    </w:rPr>
                    <w:t>rst aid kit will be available during all activities</w:t>
                  </w:r>
                </w:p>
              </w:tc>
              <w:tc>
                <w:tcPr>
                  <w:tcW w:w="718" w:type="dxa"/>
                </w:tcPr>
                <w:p w14:paraId="644E824A" w14:textId="77777777" w:rsidR="005E7B57" w:rsidRPr="005E7B57" w:rsidRDefault="005E7B57" w:rsidP="00100C3B">
                  <w:pPr>
                    <w:rPr>
                      <w:rFonts w:ascii="Poppins" w:hAnsi="Poppins" w:cs="Poppins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14:paraId="32E9488B" w14:textId="77777777" w:rsidR="005E7B57" w:rsidRPr="005E7B57" w:rsidRDefault="005E7B57" w:rsidP="00100C3B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</w:tcPr>
                <w:p w14:paraId="3A90D968" w14:textId="77777777" w:rsidR="005E7B57" w:rsidRPr="005E7B57" w:rsidRDefault="005E7B57" w:rsidP="00100C3B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14:paraId="61F14D9C" w14:textId="77777777" w:rsidR="005E7B57" w:rsidRPr="005E7B57" w:rsidRDefault="005E7B57" w:rsidP="00100C3B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</w:p>
              </w:tc>
            </w:tr>
            <w:tr w:rsidR="005E7B57" w:rsidRPr="005E7B57" w14:paraId="455CDD3F" w14:textId="77777777" w:rsidTr="005E7B57">
              <w:tc>
                <w:tcPr>
                  <w:tcW w:w="9364" w:type="dxa"/>
                </w:tcPr>
                <w:p w14:paraId="5A8F7398" w14:textId="77777777" w:rsidR="005E7B57" w:rsidRPr="005E7B57" w:rsidRDefault="005E7B57" w:rsidP="00100C3B">
                  <w:pPr>
                    <w:rPr>
                      <w:rFonts w:ascii="Poppins" w:hAnsi="Poppins" w:cs="Poppins"/>
                      <w:sz w:val="22"/>
                      <w:szCs w:val="22"/>
                    </w:rPr>
                  </w:pPr>
                  <w:r w:rsidRPr="005E7B57">
                    <w:rPr>
                      <w:rFonts w:ascii="Poppins" w:hAnsi="Poppins" w:cs="Poppins"/>
                      <w:sz w:val="22"/>
                      <w:szCs w:val="22"/>
                    </w:rPr>
                    <w:t xml:space="preserve">All members will </w:t>
                  </w:r>
                  <w:r w:rsidR="001D1DC5">
                    <w:rPr>
                      <w:rFonts w:ascii="Poppins" w:hAnsi="Poppins" w:cs="Poppins"/>
                      <w:sz w:val="22"/>
                      <w:szCs w:val="22"/>
                    </w:rPr>
                    <w:t xml:space="preserve">receive a brief to ensure they </w:t>
                  </w:r>
                  <w:r w:rsidRPr="005E7B57">
                    <w:rPr>
                      <w:rFonts w:ascii="Poppins" w:hAnsi="Poppins" w:cs="Poppins"/>
                      <w:sz w:val="22"/>
                      <w:szCs w:val="22"/>
                    </w:rPr>
                    <w:t>know who their group leader is at any given time and how to contact him or her</w:t>
                  </w:r>
                </w:p>
              </w:tc>
              <w:tc>
                <w:tcPr>
                  <w:tcW w:w="718" w:type="dxa"/>
                </w:tcPr>
                <w:p w14:paraId="4C52630A" w14:textId="77777777" w:rsidR="005E7B57" w:rsidRPr="005E7B57" w:rsidRDefault="005E7B57" w:rsidP="00100C3B">
                  <w:pPr>
                    <w:rPr>
                      <w:rFonts w:ascii="Poppins" w:hAnsi="Poppins" w:cs="Poppins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14:paraId="0FAE4D41" w14:textId="77777777" w:rsidR="005E7B57" w:rsidRPr="005E7B57" w:rsidRDefault="005E7B57" w:rsidP="00100C3B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</w:tcPr>
                <w:p w14:paraId="2CD66931" w14:textId="77777777" w:rsidR="005E7B57" w:rsidRPr="005E7B57" w:rsidRDefault="005E7B57" w:rsidP="00100C3B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14:paraId="388E4794" w14:textId="77777777" w:rsidR="005E7B57" w:rsidRPr="005E7B57" w:rsidRDefault="005E7B57" w:rsidP="00100C3B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</w:p>
              </w:tc>
            </w:tr>
            <w:tr w:rsidR="005E7B57" w:rsidRPr="005E7B57" w14:paraId="110B1F52" w14:textId="77777777" w:rsidTr="005E7B57">
              <w:tc>
                <w:tcPr>
                  <w:tcW w:w="9364" w:type="dxa"/>
                </w:tcPr>
                <w:p w14:paraId="16A0839E" w14:textId="77777777" w:rsidR="005E7B57" w:rsidRPr="005E7B57" w:rsidRDefault="005E7B57" w:rsidP="00100C3B">
                  <w:pPr>
                    <w:rPr>
                      <w:rFonts w:ascii="Poppins" w:hAnsi="Poppins" w:cs="Poppins"/>
                      <w:sz w:val="22"/>
                      <w:szCs w:val="22"/>
                      <w:u w:val="single"/>
                    </w:rPr>
                  </w:pPr>
                  <w:r w:rsidRPr="005E7B57">
                    <w:rPr>
                      <w:rFonts w:ascii="Poppins" w:hAnsi="Poppins" w:cs="Poppins"/>
                      <w:sz w:val="22"/>
                      <w:szCs w:val="22"/>
                    </w:rPr>
                    <w:t>An itinerary is required for this trip</w:t>
                  </w:r>
                </w:p>
              </w:tc>
              <w:tc>
                <w:tcPr>
                  <w:tcW w:w="718" w:type="dxa"/>
                </w:tcPr>
                <w:p w14:paraId="26E6140D" w14:textId="77777777" w:rsidR="005E7B57" w:rsidRPr="005E7B57" w:rsidRDefault="005E7B57" w:rsidP="00100C3B">
                  <w:pPr>
                    <w:rPr>
                      <w:rFonts w:ascii="Poppins" w:hAnsi="Poppins" w:cs="Poppins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14:paraId="639BED6B" w14:textId="77777777" w:rsidR="005E7B57" w:rsidRPr="005E7B57" w:rsidRDefault="005E7B57" w:rsidP="00100C3B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</w:tcPr>
                <w:p w14:paraId="6FF012A3" w14:textId="77777777" w:rsidR="005E7B57" w:rsidRPr="005E7B57" w:rsidRDefault="005E7B57" w:rsidP="00100C3B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</w:tcPr>
                <w:p w14:paraId="6807DF37" w14:textId="77777777" w:rsidR="005E7B57" w:rsidRPr="005E7B57" w:rsidRDefault="005E7B57" w:rsidP="00100C3B">
                  <w:pPr>
                    <w:rPr>
                      <w:rFonts w:ascii="Poppins" w:hAnsi="Poppins" w:cs="Poppins"/>
                      <w:sz w:val="20"/>
                      <w:szCs w:val="20"/>
                    </w:rPr>
                  </w:pPr>
                </w:p>
              </w:tc>
            </w:tr>
          </w:tbl>
          <w:p w14:paraId="72BD3433" w14:textId="77777777" w:rsidR="00100C3B" w:rsidRDefault="00100C3B" w:rsidP="00100C3B">
            <w:pPr>
              <w:rPr>
                <w:rFonts w:ascii="Poppins" w:hAnsi="Poppins" w:cs="Poppins"/>
              </w:rPr>
            </w:pPr>
          </w:p>
          <w:p w14:paraId="5F887732" w14:textId="77777777" w:rsidR="00A90693" w:rsidRDefault="00A90693" w:rsidP="00100C3B">
            <w:pPr>
              <w:rPr>
                <w:rFonts w:ascii="Poppins" w:hAnsi="Poppins" w:cs="Poppins"/>
              </w:rPr>
            </w:pPr>
          </w:p>
          <w:p w14:paraId="11519DF2" w14:textId="77777777" w:rsidR="00EB3093" w:rsidRPr="005F0262" w:rsidRDefault="00A90693" w:rsidP="00100C3B">
            <w:pPr>
              <w:rPr>
                <w:rFonts w:ascii="Poppins" w:hAnsi="Poppins" w:cs="Poppins"/>
                <w:b/>
                <w:color w:val="4F81BD" w:themeColor="accent1"/>
                <w:sz w:val="32"/>
                <w:szCs w:val="32"/>
              </w:rPr>
            </w:pPr>
            <w:r w:rsidRPr="005F0262">
              <w:rPr>
                <w:rFonts w:ascii="Poppins" w:hAnsi="Poppins" w:cs="Poppins"/>
                <w:b/>
                <w:color w:val="4F81BD" w:themeColor="accent1"/>
                <w:sz w:val="32"/>
                <w:szCs w:val="32"/>
              </w:rPr>
              <w:t>In case of an Emergency</w:t>
            </w:r>
          </w:p>
          <w:p w14:paraId="03250C28" w14:textId="77777777" w:rsidR="00EB3093" w:rsidRDefault="00EB3093" w:rsidP="00100C3B">
            <w:pPr>
              <w:rPr>
                <w:rFonts w:ascii="Poppins" w:hAnsi="Poppins" w:cs="Poppins"/>
              </w:rPr>
            </w:pPr>
          </w:p>
          <w:p w14:paraId="3F5019B2" w14:textId="77777777" w:rsidR="00DF2687" w:rsidRDefault="00EB3093" w:rsidP="00EB3093">
            <w:pPr>
              <w:rPr>
                <w:rFonts w:ascii="Poppins" w:hAnsi="Poppins" w:cs="Poppins"/>
                <w:color w:val="FF0000"/>
                <w:sz w:val="22"/>
                <w:szCs w:val="22"/>
              </w:rPr>
            </w:pPr>
            <w:r w:rsidRPr="00A90693">
              <w:rPr>
                <w:rFonts w:ascii="Poppins" w:hAnsi="Poppins" w:cs="Poppins"/>
                <w:color w:val="FF0000"/>
                <w:sz w:val="22"/>
                <w:szCs w:val="22"/>
              </w:rPr>
              <w:t>Trip Organisers should also ensure that</w:t>
            </w:r>
            <w:r w:rsidR="00DF2687">
              <w:rPr>
                <w:rFonts w:ascii="Poppins" w:hAnsi="Poppins" w:cs="Poppins"/>
                <w:color w:val="FF0000"/>
                <w:sz w:val="22"/>
                <w:szCs w:val="22"/>
              </w:rPr>
              <w:t>:</w:t>
            </w:r>
          </w:p>
          <w:p w14:paraId="7EF6A039" w14:textId="77777777" w:rsidR="00EB3093" w:rsidRPr="00DF2687" w:rsidRDefault="00EB3093" w:rsidP="00DF2687">
            <w:pPr>
              <w:pStyle w:val="ListParagraph"/>
              <w:numPr>
                <w:ilvl w:val="0"/>
                <w:numId w:val="3"/>
              </w:numPr>
              <w:rPr>
                <w:rFonts w:ascii="Poppins" w:hAnsi="Poppins" w:cs="Poppins"/>
                <w:color w:val="FF0000"/>
                <w:sz w:val="22"/>
                <w:szCs w:val="22"/>
              </w:rPr>
            </w:pPr>
            <w:r w:rsidRPr="00DF2687">
              <w:rPr>
                <w:rFonts w:ascii="Poppins" w:hAnsi="Poppins" w:cs="Poppins"/>
                <w:color w:val="FF0000"/>
                <w:sz w:val="22"/>
                <w:szCs w:val="22"/>
              </w:rPr>
              <w:t>every individual on the trip has personal insurance cover for both activities and travel</w:t>
            </w:r>
          </w:p>
          <w:p w14:paraId="566DA464" w14:textId="77777777" w:rsidR="00EB3093" w:rsidRPr="00DF2687" w:rsidRDefault="00EB3093" w:rsidP="00DF2687">
            <w:pPr>
              <w:pStyle w:val="ListParagraph"/>
              <w:numPr>
                <w:ilvl w:val="0"/>
                <w:numId w:val="3"/>
              </w:numPr>
              <w:rPr>
                <w:rFonts w:ascii="Poppins" w:hAnsi="Poppins" w:cs="Poppins"/>
                <w:color w:val="FF0000"/>
                <w:sz w:val="22"/>
                <w:szCs w:val="22"/>
              </w:rPr>
            </w:pPr>
            <w:r w:rsidRPr="00DF2687">
              <w:rPr>
                <w:rFonts w:ascii="Poppins" w:hAnsi="Poppins" w:cs="Poppins"/>
                <w:color w:val="FF0000"/>
                <w:sz w:val="22"/>
                <w:szCs w:val="22"/>
              </w:rPr>
              <w:t>Note to members - If they think they are covered by their parents’ insurance, they must check that it covers them when away by themselves and it does not exclude sporting activities if applicable.</w:t>
            </w:r>
          </w:p>
          <w:p w14:paraId="47486991" w14:textId="77777777" w:rsidR="00EB3093" w:rsidRPr="00DF2687" w:rsidRDefault="00EB3093" w:rsidP="00DF2687">
            <w:pPr>
              <w:pStyle w:val="ListParagraph"/>
              <w:numPr>
                <w:ilvl w:val="0"/>
                <w:numId w:val="3"/>
              </w:numPr>
              <w:rPr>
                <w:rFonts w:ascii="Poppins" w:hAnsi="Poppins" w:cs="Poppins"/>
                <w:color w:val="FF0000"/>
                <w:sz w:val="22"/>
                <w:szCs w:val="22"/>
              </w:rPr>
            </w:pPr>
            <w:r w:rsidRPr="00DF2687">
              <w:rPr>
                <w:rFonts w:ascii="Poppins" w:hAnsi="Poppins" w:cs="Poppins"/>
                <w:color w:val="FF0000"/>
                <w:sz w:val="22"/>
                <w:szCs w:val="22"/>
              </w:rPr>
              <w:t>In the even</w:t>
            </w:r>
            <w:r w:rsidR="00DF2687">
              <w:rPr>
                <w:rFonts w:ascii="Poppins" w:hAnsi="Poppins" w:cs="Poppins"/>
                <w:color w:val="FF0000"/>
                <w:sz w:val="22"/>
                <w:szCs w:val="22"/>
              </w:rPr>
              <w:t>t of an emergency during a trip, contact</w:t>
            </w:r>
            <w:r w:rsidRPr="00DF2687">
              <w:rPr>
                <w:rFonts w:ascii="Poppins" w:hAnsi="Poppins" w:cs="Poppins"/>
                <w:color w:val="FF0000"/>
                <w:sz w:val="22"/>
                <w:szCs w:val="22"/>
              </w:rPr>
              <w:t xml:space="preserve"> the emergency</w:t>
            </w:r>
            <w:r w:rsidR="00DF2687">
              <w:rPr>
                <w:rFonts w:ascii="Poppins" w:hAnsi="Poppins" w:cs="Poppins"/>
                <w:color w:val="FF0000"/>
                <w:sz w:val="22"/>
                <w:szCs w:val="22"/>
              </w:rPr>
              <w:t xml:space="preserve"> services , then </w:t>
            </w:r>
            <w:r w:rsidRPr="00DF2687">
              <w:rPr>
                <w:rFonts w:ascii="Poppins" w:hAnsi="Poppins" w:cs="Poppins"/>
                <w:color w:val="FF0000"/>
                <w:sz w:val="22"/>
                <w:szCs w:val="22"/>
              </w:rPr>
              <w:t>immediately contact University Security on 01225 385349, who will notify</w:t>
            </w:r>
            <w:r w:rsidR="00DF2687">
              <w:rPr>
                <w:rFonts w:ascii="Poppins" w:hAnsi="Poppins" w:cs="Poppins"/>
                <w:color w:val="FF0000"/>
                <w:sz w:val="22"/>
                <w:szCs w:val="22"/>
              </w:rPr>
              <w:t xml:space="preserve"> the appropriate parties</w:t>
            </w:r>
          </w:p>
          <w:p w14:paraId="4006C654" w14:textId="77777777" w:rsidR="00EB3093" w:rsidRPr="00253B1F" w:rsidRDefault="00EB3093" w:rsidP="00100C3B">
            <w:pPr>
              <w:rPr>
                <w:rFonts w:ascii="Poppins" w:hAnsi="Poppins" w:cs="Poppins"/>
                <w:color w:val="FF0000"/>
              </w:rPr>
            </w:pPr>
          </w:p>
          <w:p w14:paraId="5EF35882" w14:textId="77777777" w:rsidR="00EB3093" w:rsidRDefault="00EB3093" w:rsidP="00100C3B">
            <w:pPr>
              <w:rPr>
                <w:rFonts w:ascii="Poppins" w:hAnsi="Poppins" w:cs="Poppins"/>
              </w:rPr>
            </w:pPr>
          </w:p>
          <w:p w14:paraId="389764D2" w14:textId="77777777" w:rsidR="00EB3093" w:rsidRDefault="00EB3093" w:rsidP="00100C3B">
            <w:pPr>
              <w:rPr>
                <w:rFonts w:ascii="Poppins" w:hAnsi="Poppins" w:cs="Poppins"/>
              </w:rPr>
            </w:pPr>
          </w:p>
          <w:p w14:paraId="23038DDA" w14:textId="77777777" w:rsidR="00EB3093" w:rsidRDefault="00EB3093" w:rsidP="00100C3B">
            <w:pPr>
              <w:rPr>
                <w:rFonts w:ascii="Poppins" w:hAnsi="Poppins" w:cs="Poppins"/>
              </w:rPr>
            </w:pPr>
          </w:p>
          <w:p w14:paraId="5A65BB8F" w14:textId="77777777" w:rsidR="00EB3093" w:rsidRDefault="00EB3093" w:rsidP="00100C3B">
            <w:pPr>
              <w:rPr>
                <w:rFonts w:ascii="Poppins" w:hAnsi="Poppins" w:cs="Poppins"/>
              </w:rPr>
            </w:pPr>
          </w:p>
          <w:p w14:paraId="0BD95536" w14:textId="77777777" w:rsidR="003B1F05" w:rsidRPr="00C54EBD" w:rsidRDefault="003B1F05" w:rsidP="003B1F05">
            <w:pPr>
              <w:rPr>
                <w:rFonts w:ascii="Poppins" w:hAnsi="Poppins" w:cs="Poppins"/>
                <w:b/>
                <w:color w:val="4F81BD" w:themeColor="accent1"/>
              </w:rPr>
            </w:pPr>
            <w:r w:rsidRPr="00C54EBD">
              <w:rPr>
                <w:rFonts w:ascii="Poppins" w:hAnsi="Poppins" w:cs="Poppins"/>
                <w:b/>
                <w:color w:val="4F81BD" w:themeColor="accent1"/>
              </w:rPr>
              <w:t xml:space="preserve">Signed Trip leader / Organiser - Disclaimer </w:t>
            </w:r>
          </w:p>
          <w:p w14:paraId="2BA6C08D" w14:textId="77777777" w:rsidR="003B1F05" w:rsidRPr="005E7B57" w:rsidRDefault="003B1F05" w:rsidP="003B1F05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3735A316" w14:textId="77777777" w:rsidR="00DF2687" w:rsidRDefault="003B1F05" w:rsidP="003B1F05">
            <w:pPr>
              <w:rPr>
                <w:rFonts w:ascii="Poppins" w:hAnsi="Poppins" w:cs="Poppins"/>
                <w:sz w:val="22"/>
                <w:szCs w:val="22"/>
              </w:rPr>
            </w:pPr>
            <w:r w:rsidRPr="005E7B57">
              <w:rPr>
                <w:rFonts w:ascii="Poppins" w:hAnsi="Poppins" w:cs="Poppins"/>
                <w:sz w:val="22"/>
                <w:szCs w:val="22"/>
              </w:rPr>
              <w:t>As a</w:t>
            </w:r>
            <w:r w:rsidR="00DF2687">
              <w:rPr>
                <w:rFonts w:ascii="Poppins" w:hAnsi="Poppins" w:cs="Poppins"/>
                <w:sz w:val="22"/>
                <w:szCs w:val="22"/>
              </w:rPr>
              <w:t xml:space="preserve"> trip leader or organizer </w:t>
            </w:r>
            <w:r w:rsidRPr="005E7B57">
              <w:rPr>
                <w:rFonts w:ascii="Poppins" w:hAnsi="Poppins" w:cs="Poppins"/>
                <w:sz w:val="22"/>
                <w:szCs w:val="22"/>
              </w:rPr>
              <w:t>you have a duty of care towards your members</w:t>
            </w:r>
            <w:r w:rsidR="00DF2687">
              <w:rPr>
                <w:rFonts w:ascii="Poppins" w:hAnsi="Poppins" w:cs="Poppins"/>
                <w:sz w:val="22"/>
                <w:szCs w:val="22"/>
              </w:rPr>
              <w:t>:</w:t>
            </w:r>
          </w:p>
          <w:p w14:paraId="1FBE4FDF" w14:textId="77777777" w:rsidR="003B1F05" w:rsidRPr="00DF2687" w:rsidRDefault="003B1F05" w:rsidP="00DF2687">
            <w:pPr>
              <w:pStyle w:val="ListParagraph"/>
              <w:numPr>
                <w:ilvl w:val="0"/>
                <w:numId w:val="4"/>
              </w:numPr>
              <w:rPr>
                <w:rFonts w:ascii="Poppins" w:hAnsi="Poppins" w:cs="Poppins"/>
                <w:sz w:val="22"/>
                <w:szCs w:val="22"/>
              </w:rPr>
            </w:pPr>
            <w:r w:rsidRPr="00DF2687">
              <w:rPr>
                <w:rFonts w:ascii="Poppins" w:hAnsi="Poppins" w:cs="Poppins"/>
                <w:sz w:val="22"/>
                <w:szCs w:val="22"/>
              </w:rPr>
              <w:t xml:space="preserve"> have a legal obligation to take reasonable care to avoid causing harm. This applies in situations where someone can reasonably foresee that people’s actions may cause damage/harm to the person or property of others.</w:t>
            </w:r>
          </w:p>
          <w:p w14:paraId="630ADF6C" w14:textId="77777777" w:rsidR="00DF2687" w:rsidRDefault="003B1F05" w:rsidP="00DF2687">
            <w:pPr>
              <w:pStyle w:val="ListParagraph"/>
              <w:numPr>
                <w:ilvl w:val="0"/>
                <w:numId w:val="4"/>
              </w:numPr>
              <w:rPr>
                <w:rFonts w:ascii="Poppins" w:hAnsi="Poppins" w:cs="Poppins"/>
                <w:sz w:val="22"/>
                <w:szCs w:val="22"/>
              </w:rPr>
            </w:pPr>
            <w:r w:rsidRPr="00DF2687">
              <w:rPr>
                <w:rFonts w:ascii="Poppins" w:hAnsi="Poppins" w:cs="Poppins"/>
                <w:sz w:val="22"/>
                <w:szCs w:val="22"/>
              </w:rPr>
              <w:t xml:space="preserve"> ensure that everyone on the list be</w:t>
            </w:r>
            <w:r w:rsidR="00396977" w:rsidRPr="00DF2687">
              <w:rPr>
                <w:rFonts w:ascii="Poppins" w:hAnsi="Poppins" w:cs="Poppins"/>
                <w:sz w:val="22"/>
                <w:szCs w:val="22"/>
              </w:rPr>
              <w:t>low is aware of the following;</w:t>
            </w:r>
          </w:p>
          <w:p w14:paraId="332A2207" w14:textId="77777777" w:rsidR="00DF2687" w:rsidRDefault="00396977" w:rsidP="00DF2687">
            <w:pPr>
              <w:pStyle w:val="ListParagraph"/>
              <w:numPr>
                <w:ilvl w:val="0"/>
                <w:numId w:val="6"/>
              </w:numPr>
              <w:rPr>
                <w:rFonts w:ascii="Poppins" w:hAnsi="Poppins" w:cs="Poppins"/>
                <w:sz w:val="22"/>
                <w:szCs w:val="22"/>
              </w:rPr>
            </w:pPr>
            <w:r w:rsidRPr="00DF2687">
              <w:rPr>
                <w:rFonts w:ascii="Poppins" w:hAnsi="Poppins" w:cs="Poppins"/>
                <w:sz w:val="22"/>
                <w:szCs w:val="22"/>
              </w:rPr>
              <w:t>F</w:t>
            </w:r>
            <w:r w:rsidR="003B1F05" w:rsidRPr="00DF2687">
              <w:rPr>
                <w:rFonts w:ascii="Poppins" w:hAnsi="Poppins" w:cs="Poppins"/>
                <w:sz w:val="22"/>
                <w:szCs w:val="22"/>
              </w:rPr>
              <w:t>irst Aid facilities,</w:t>
            </w:r>
          </w:p>
          <w:p w14:paraId="726840AE" w14:textId="77777777" w:rsidR="00DF2687" w:rsidRDefault="003B1F05" w:rsidP="00DF2687">
            <w:pPr>
              <w:pStyle w:val="ListParagraph"/>
              <w:numPr>
                <w:ilvl w:val="0"/>
                <w:numId w:val="6"/>
              </w:numPr>
              <w:rPr>
                <w:rFonts w:ascii="Poppins" w:hAnsi="Poppins" w:cs="Poppins"/>
                <w:sz w:val="22"/>
                <w:szCs w:val="22"/>
              </w:rPr>
            </w:pPr>
            <w:r w:rsidRPr="00DF2687">
              <w:rPr>
                <w:rFonts w:ascii="Poppins" w:hAnsi="Poppins" w:cs="Poppins"/>
                <w:sz w:val="22"/>
                <w:szCs w:val="22"/>
              </w:rPr>
              <w:t xml:space="preserve"> responsibilities towards Under 18’s</w:t>
            </w:r>
          </w:p>
          <w:p w14:paraId="248640C2" w14:textId="676D3F0F" w:rsidR="003B1F05" w:rsidRPr="00DF2687" w:rsidRDefault="003B1F05" w:rsidP="00DF2687">
            <w:pPr>
              <w:pStyle w:val="ListParagraph"/>
              <w:numPr>
                <w:ilvl w:val="0"/>
                <w:numId w:val="6"/>
              </w:numPr>
              <w:rPr>
                <w:rFonts w:ascii="Poppins" w:hAnsi="Poppins" w:cs="Poppins"/>
                <w:sz w:val="22"/>
                <w:szCs w:val="22"/>
              </w:rPr>
            </w:pPr>
            <w:r w:rsidRPr="00DF2687">
              <w:rPr>
                <w:rFonts w:ascii="Poppins" w:hAnsi="Poppins" w:cs="Poppins"/>
                <w:sz w:val="22"/>
                <w:szCs w:val="22"/>
              </w:rPr>
              <w:t xml:space="preserve"> responsibilities towards him/herself</w:t>
            </w:r>
            <w:r w:rsidR="00792872">
              <w:rPr>
                <w:rFonts w:ascii="Poppins" w:hAnsi="Poppins" w:cs="Poppins"/>
                <w:sz w:val="22"/>
                <w:szCs w:val="22"/>
              </w:rPr>
              <w:t>/them</w:t>
            </w:r>
            <w:r w:rsidRPr="00DF2687">
              <w:rPr>
                <w:rFonts w:ascii="Poppins" w:hAnsi="Poppins" w:cs="Poppins"/>
                <w:sz w:val="22"/>
                <w:szCs w:val="22"/>
              </w:rPr>
              <w:t xml:space="preserve"> and provide a safe environment for others </w:t>
            </w:r>
          </w:p>
          <w:p w14:paraId="4D6F1B88" w14:textId="77777777" w:rsidR="003B1F05" w:rsidRPr="005E7B57" w:rsidRDefault="003B1F05" w:rsidP="003B1F05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3A800E11" w14:textId="77777777" w:rsidR="003B1F05" w:rsidRPr="00DF2687" w:rsidRDefault="003B1F05" w:rsidP="00DF2687">
            <w:pPr>
              <w:pStyle w:val="ListParagraph"/>
              <w:numPr>
                <w:ilvl w:val="0"/>
                <w:numId w:val="4"/>
              </w:numPr>
              <w:rPr>
                <w:rFonts w:ascii="Poppins" w:hAnsi="Poppins" w:cs="Poppins"/>
                <w:sz w:val="22"/>
                <w:szCs w:val="22"/>
              </w:rPr>
            </w:pPr>
            <w:r w:rsidRPr="00DF2687">
              <w:rPr>
                <w:rFonts w:ascii="Poppins" w:hAnsi="Poppins" w:cs="Poppins"/>
                <w:sz w:val="22"/>
                <w:szCs w:val="22"/>
              </w:rPr>
              <w:t xml:space="preserve">You may be responsible in any incident occurs from a trip not being organised </w:t>
            </w:r>
            <w:r w:rsidR="00396977" w:rsidRPr="00DF2687">
              <w:rPr>
                <w:rFonts w:ascii="Poppins" w:hAnsi="Poppins" w:cs="Poppins"/>
                <w:sz w:val="22"/>
                <w:szCs w:val="22"/>
              </w:rPr>
              <w:t>and advised in accordance with S</w:t>
            </w:r>
            <w:r w:rsidRPr="00DF2687">
              <w:rPr>
                <w:rFonts w:ascii="Poppins" w:hAnsi="Poppins" w:cs="Poppins"/>
                <w:sz w:val="22"/>
                <w:szCs w:val="22"/>
              </w:rPr>
              <w:t xml:space="preserve">tudents Union regulations. </w:t>
            </w:r>
          </w:p>
          <w:p w14:paraId="5DA87DF6" w14:textId="77777777" w:rsidR="003B1F05" w:rsidRDefault="003B1F05" w:rsidP="003B1F05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23F533C4" w14:textId="77777777" w:rsidR="00A90693" w:rsidRDefault="00A90693" w:rsidP="003B1F05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10CFA12D" w14:textId="77777777" w:rsidR="00A90693" w:rsidRDefault="00A90693" w:rsidP="003B1F05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0866ECF4" w14:textId="77777777" w:rsidR="00A90693" w:rsidRDefault="00A90693" w:rsidP="003B1F05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6F9D098E" w14:textId="77777777" w:rsidR="00A90693" w:rsidRDefault="00A90693" w:rsidP="003B1F05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76848046" w14:textId="77777777" w:rsidR="00A90693" w:rsidRPr="005E7B57" w:rsidRDefault="00A90693" w:rsidP="003B1F05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5439E8A7" w14:textId="77777777" w:rsidR="003B1F05" w:rsidRPr="00396977" w:rsidRDefault="003B1F05" w:rsidP="0040094E">
            <w:pPr>
              <w:rPr>
                <w:rFonts w:ascii="Poppins" w:hAnsi="Poppins" w:cs="Poppins"/>
                <w:sz w:val="22"/>
                <w:szCs w:val="22"/>
              </w:rPr>
            </w:pPr>
            <w:r w:rsidRPr="005E7B57">
              <w:rPr>
                <w:rFonts w:ascii="Poppins" w:hAnsi="Poppins" w:cs="Poppins"/>
                <w:sz w:val="22"/>
                <w:szCs w:val="22"/>
              </w:rPr>
              <w:t>Name…………………………………</w:t>
            </w:r>
            <w:r w:rsidR="005E7B57" w:rsidRPr="005E7B57">
              <w:rPr>
                <w:rFonts w:ascii="Poppins" w:hAnsi="Poppins" w:cs="Poppins"/>
                <w:sz w:val="22"/>
                <w:szCs w:val="22"/>
              </w:rPr>
              <w:t>………………………………………..</w:t>
            </w:r>
            <w:r w:rsidRPr="005E7B57">
              <w:rPr>
                <w:rFonts w:ascii="Poppins" w:hAnsi="Poppins" w:cs="Poppins"/>
                <w:sz w:val="22"/>
                <w:szCs w:val="22"/>
              </w:rPr>
              <w:t>…</w:t>
            </w:r>
            <w:r w:rsidR="005E7B57" w:rsidRPr="005E7B57">
              <w:rPr>
                <w:rFonts w:ascii="Poppins" w:hAnsi="Poppins" w:cs="Poppins"/>
                <w:sz w:val="22"/>
                <w:szCs w:val="22"/>
              </w:rPr>
              <w:t>…………</w:t>
            </w:r>
            <w:r w:rsidRPr="005E7B57">
              <w:rPr>
                <w:rFonts w:ascii="Poppins" w:hAnsi="Poppins" w:cs="Poppins"/>
                <w:sz w:val="22"/>
                <w:szCs w:val="22"/>
              </w:rPr>
              <w:tab/>
              <w:t>Email/Username………………………</w:t>
            </w:r>
            <w:r w:rsidR="005E7B57" w:rsidRPr="005E7B57">
              <w:rPr>
                <w:rFonts w:ascii="Poppins" w:hAnsi="Poppins" w:cs="Poppins"/>
                <w:sz w:val="22"/>
                <w:szCs w:val="22"/>
              </w:rPr>
              <w:t>……………………………………………………………..</w:t>
            </w:r>
            <w:r w:rsidRPr="005E7B57">
              <w:rPr>
                <w:rFonts w:ascii="Poppins" w:hAnsi="Poppins" w:cs="Poppins"/>
                <w:sz w:val="22"/>
                <w:szCs w:val="22"/>
              </w:rPr>
              <w:t>..</w:t>
            </w:r>
            <w:r w:rsidR="00386302">
              <w:rPr>
                <w:rFonts w:ascii="Poppins" w:hAnsi="Poppins" w:cs="Poppins"/>
                <w:sz w:val="22"/>
                <w:szCs w:val="22"/>
              </w:rPr>
              <w:t>...............    Date………………</w:t>
            </w:r>
          </w:p>
        </w:tc>
      </w:tr>
    </w:tbl>
    <w:tbl>
      <w:tblPr>
        <w:tblpPr w:leftFromText="180" w:rightFromText="180" w:vertAnchor="text" w:horzAnchor="page" w:tblpXSpec="center" w:tblpY="-437"/>
        <w:tblW w:w="14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4676"/>
        <w:gridCol w:w="2041"/>
        <w:gridCol w:w="2976"/>
      </w:tblGrid>
      <w:tr w:rsidR="00C91949" w:rsidRPr="00396977" w14:paraId="4CE69761" w14:textId="77777777" w:rsidTr="00C91949">
        <w:trPr>
          <w:trHeight w:val="1266"/>
          <w:jc w:val="center"/>
        </w:trPr>
        <w:tc>
          <w:tcPr>
            <w:tcW w:w="5098" w:type="dxa"/>
            <w:shd w:val="clear" w:color="auto" w:fill="D9D9D9" w:themeFill="background1" w:themeFillShade="D9"/>
          </w:tcPr>
          <w:p w14:paraId="17BEB448" w14:textId="77777777" w:rsidR="00C91949" w:rsidRDefault="00C91949" w:rsidP="007821DD">
            <w:pPr>
              <w:rPr>
                <w:rFonts w:ascii="Poppins" w:hAnsi="Poppins" w:cs="Poppins"/>
                <w:b/>
                <w:sz w:val="22"/>
                <w:szCs w:val="22"/>
              </w:rPr>
            </w:pPr>
            <w:r>
              <w:rPr>
                <w:rFonts w:ascii="Poppins" w:hAnsi="Poppins" w:cs="Poppins"/>
                <w:b/>
                <w:sz w:val="22"/>
                <w:szCs w:val="22"/>
              </w:rPr>
              <w:lastRenderedPageBreak/>
              <w:t xml:space="preserve">Student </w:t>
            </w:r>
            <w:r w:rsidRPr="00396977">
              <w:rPr>
                <w:rFonts w:ascii="Poppins" w:hAnsi="Poppins" w:cs="Poppins"/>
                <w:b/>
                <w:sz w:val="22"/>
                <w:szCs w:val="22"/>
              </w:rPr>
              <w:t>Name</w:t>
            </w:r>
          </w:p>
          <w:p w14:paraId="7586EDC6" w14:textId="77777777" w:rsidR="00C91949" w:rsidRDefault="00C91949" w:rsidP="00C91949">
            <w:pPr>
              <w:tabs>
                <w:tab w:val="left" w:pos="4005"/>
              </w:tabs>
              <w:jc w:val="center"/>
              <w:rPr>
                <w:rFonts w:ascii="Poppins" w:hAnsi="Poppins" w:cs="Poppins"/>
                <w:b/>
                <w:bCs/>
                <w:sz w:val="22"/>
                <w:szCs w:val="22"/>
              </w:rPr>
            </w:pPr>
          </w:p>
          <w:p w14:paraId="107A598F" w14:textId="1EB7355D" w:rsidR="00C91949" w:rsidRPr="00C91949" w:rsidRDefault="00C91949" w:rsidP="00C91949">
            <w:pPr>
              <w:tabs>
                <w:tab w:val="left" w:pos="4005"/>
              </w:tabs>
              <w:jc w:val="center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C91949">
              <w:rPr>
                <w:rFonts w:ascii="Poppins" w:hAnsi="Poppins" w:cs="Poppins"/>
                <w:b/>
                <w:bCs/>
                <w:sz w:val="22"/>
                <w:szCs w:val="22"/>
              </w:rPr>
              <w:t>Student name</w:t>
            </w:r>
          </w:p>
        </w:tc>
        <w:tc>
          <w:tcPr>
            <w:tcW w:w="4676" w:type="dxa"/>
            <w:shd w:val="clear" w:color="auto" w:fill="D9D9D9" w:themeFill="background1" w:themeFillShade="D9"/>
          </w:tcPr>
          <w:p w14:paraId="59DE0BDC" w14:textId="77777777" w:rsidR="00C91949" w:rsidRDefault="00C91949" w:rsidP="007821DD">
            <w:pPr>
              <w:rPr>
                <w:rFonts w:ascii="Poppins" w:hAnsi="Poppins" w:cs="Poppins"/>
                <w:b/>
                <w:sz w:val="22"/>
                <w:szCs w:val="22"/>
              </w:rPr>
            </w:pPr>
            <w:r w:rsidRPr="00396977">
              <w:rPr>
                <w:rFonts w:ascii="Poppins" w:hAnsi="Poppins" w:cs="Poppins"/>
                <w:b/>
                <w:sz w:val="22"/>
                <w:szCs w:val="22"/>
              </w:rPr>
              <w:t xml:space="preserve">Contact </w:t>
            </w:r>
            <w:proofErr w:type="spellStart"/>
            <w:r>
              <w:rPr>
                <w:rFonts w:ascii="Poppins" w:hAnsi="Poppins" w:cs="Poppins"/>
                <w:b/>
                <w:sz w:val="22"/>
                <w:szCs w:val="22"/>
              </w:rPr>
              <w:t>user</w:t>
            </w:r>
            <w:r w:rsidRPr="00396977">
              <w:rPr>
                <w:rFonts w:ascii="Poppins" w:hAnsi="Poppins" w:cs="Poppins"/>
                <w:b/>
                <w:sz w:val="22"/>
                <w:szCs w:val="22"/>
              </w:rPr>
              <w:t>Number</w:t>
            </w:r>
            <w:proofErr w:type="spellEnd"/>
            <w:r w:rsidRPr="00396977">
              <w:rPr>
                <w:rFonts w:ascii="Poppins" w:hAnsi="Poppins" w:cs="Poppins"/>
                <w:b/>
                <w:sz w:val="22"/>
                <w:szCs w:val="22"/>
              </w:rPr>
              <w:t xml:space="preserve"> </w:t>
            </w:r>
          </w:p>
          <w:p w14:paraId="052EC4AC" w14:textId="77777777" w:rsidR="00C91949" w:rsidRDefault="00C91949" w:rsidP="00C91949">
            <w:pPr>
              <w:rPr>
                <w:rFonts w:ascii="Poppins" w:hAnsi="Poppins" w:cs="Poppins"/>
                <w:b/>
                <w:bCs/>
                <w:sz w:val="22"/>
                <w:szCs w:val="22"/>
              </w:rPr>
            </w:pPr>
          </w:p>
          <w:p w14:paraId="31594ED7" w14:textId="545CBF96" w:rsidR="00C91949" w:rsidRPr="00C91949" w:rsidRDefault="00C91949" w:rsidP="00C91949">
            <w:pPr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C91949">
              <w:rPr>
                <w:rFonts w:ascii="Poppins" w:hAnsi="Poppins" w:cs="Poppins"/>
                <w:b/>
                <w:bCs/>
                <w:sz w:val="22"/>
                <w:szCs w:val="22"/>
              </w:rPr>
              <w:t xml:space="preserve">Email address </w:t>
            </w:r>
          </w:p>
        </w:tc>
        <w:tc>
          <w:tcPr>
            <w:tcW w:w="2041" w:type="dxa"/>
            <w:shd w:val="clear" w:color="auto" w:fill="D9D9D9" w:themeFill="background1" w:themeFillShade="D9"/>
          </w:tcPr>
          <w:p w14:paraId="4A32658C" w14:textId="77777777" w:rsidR="00C91949" w:rsidRPr="00396977" w:rsidRDefault="00C91949" w:rsidP="007821DD">
            <w:pPr>
              <w:rPr>
                <w:rFonts w:ascii="Poppins" w:hAnsi="Poppins" w:cs="Poppins"/>
                <w:b/>
                <w:sz w:val="22"/>
                <w:szCs w:val="22"/>
              </w:rPr>
            </w:pPr>
            <w:r w:rsidRPr="00396977">
              <w:rPr>
                <w:rFonts w:ascii="Poppins" w:hAnsi="Poppins" w:cs="Poppins"/>
                <w:b/>
                <w:sz w:val="22"/>
                <w:szCs w:val="22"/>
              </w:rPr>
              <w:t xml:space="preserve">Any Medical/ Dietary Conditions 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033CE027" w14:textId="77777777" w:rsidR="00C91949" w:rsidRDefault="00C91949" w:rsidP="003B64F0">
            <w:pPr>
              <w:rPr>
                <w:rFonts w:ascii="Poppins" w:hAnsi="Poppins" w:cs="Poppins"/>
                <w:b/>
                <w:sz w:val="22"/>
                <w:szCs w:val="22"/>
              </w:rPr>
            </w:pPr>
            <w:r>
              <w:rPr>
                <w:rFonts w:ascii="Poppins" w:hAnsi="Poppins" w:cs="Poppins"/>
                <w:b/>
                <w:sz w:val="22"/>
                <w:szCs w:val="22"/>
              </w:rPr>
              <w:t xml:space="preserve">Travel Insurance  </w:t>
            </w:r>
          </w:p>
          <w:p w14:paraId="5033CDA5" w14:textId="77777777" w:rsidR="00C91949" w:rsidRDefault="00C91949" w:rsidP="003B64F0">
            <w:pPr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0A6E84BA" w14:textId="516FFC6D" w:rsidR="00C91949" w:rsidRPr="00396977" w:rsidRDefault="00C91949" w:rsidP="003B64F0">
            <w:pPr>
              <w:rPr>
                <w:rFonts w:ascii="Poppins" w:hAnsi="Poppins" w:cs="Poppins"/>
                <w:b/>
                <w:sz w:val="22"/>
                <w:szCs w:val="22"/>
              </w:rPr>
            </w:pPr>
            <w:r>
              <w:rPr>
                <w:rFonts w:ascii="Poppins" w:hAnsi="Poppins" w:cs="Poppins"/>
                <w:b/>
                <w:sz w:val="22"/>
                <w:szCs w:val="22"/>
              </w:rPr>
              <w:t>Insurance provider</w:t>
            </w:r>
          </w:p>
        </w:tc>
      </w:tr>
      <w:tr w:rsidR="00C91949" w:rsidRPr="00396977" w14:paraId="04F79A18" w14:textId="77777777" w:rsidTr="00C91949">
        <w:trPr>
          <w:jc w:val="center"/>
        </w:trPr>
        <w:tc>
          <w:tcPr>
            <w:tcW w:w="5098" w:type="dxa"/>
            <w:shd w:val="clear" w:color="auto" w:fill="auto"/>
          </w:tcPr>
          <w:p w14:paraId="454A4CD7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676" w:type="dxa"/>
          </w:tcPr>
          <w:p w14:paraId="1E0F8B0A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14:paraId="5555C9EF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5730C4B8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C91949" w:rsidRPr="00396977" w14:paraId="7A58DBBD" w14:textId="77777777" w:rsidTr="00C91949">
        <w:trPr>
          <w:jc w:val="center"/>
        </w:trPr>
        <w:tc>
          <w:tcPr>
            <w:tcW w:w="5098" w:type="dxa"/>
            <w:shd w:val="clear" w:color="auto" w:fill="auto"/>
          </w:tcPr>
          <w:p w14:paraId="29DF36A1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676" w:type="dxa"/>
          </w:tcPr>
          <w:p w14:paraId="668D852C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14:paraId="5E3ADE19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13673B41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C91949" w:rsidRPr="00396977" w14:paraId="31D31189" w14:textId="77777777" w:rsidTr="00C91949">
        <w:trPr>
          <w:jc w:val="center"/>
        </w:trPr>
        <w:tc>
          <w:tcPr>
            <w:tcW w:w="5098" w:type="dxa"/>
            <w:shd w:val="clear" w:color="auto" w:fill="auto"/>
          </w:tcPr>
          <w:p w14:paraId="3DF2EB87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676" w:type="dxa"/>
          </w:tcPr>
          <w:p w14:paraId="30A6684A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14:paraId="7AFBB712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25AB25BA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C91949" w:rsidRPr="00396977" w14:paraId="318B4939" w14:textId="77777777" w:rsidTr="00C91949">
        <w:trPr>
          <w:jc w:val="center"/>
        </w:trPr>
        <w:tc>
          <w:tcPr>
            <w:tcW w:w="5098" w:type="dxa"/>
            <w:shd w:val="clear" w:color="auto" w:fill="auto"/>
          </w:tcPr>
          <w:p w14:paraId="09547AC2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676" w:type="dxa"/>
          </w:tcPr>
          <w:p w14:paraId="62021455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14:paraId="04D2DEEB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28BE8F46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C91949" w:rsidRPr="00396977" w14:paraId="057BD6D3" w14:textId="77777777" w:rsidTr="00C91949">
        <w:trPr>
          <w:jc w:val="center"/>
        </w:trPr>
        <w:tc>
          <w:tcPr>
            <w:tcW w:w="5098" w:type="dxa"/>
            <w:shd w:val="clear" w:color="auto" w:fill="auto"/>
          </w:tcPr>
          <w:p w14:paraId="4784CC8C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676" w:type="dxa"/>
          </w:tcPr>
          <w:p w14:paraId="649E341B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14:paraId="2441ECDE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1028BA32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C91949" w:rsidRPr="00396977" w14:paraId="1E6544E6" w14:textId="77777777" w:rsidTr="00C91949">
        <w:trPr>
          <w:trHeight w:val="322"/>
          <w:jc w:val="center"/>
        </w:trPr>
        <w:tc>
          <w:tcPr>
            <w:tcW w:w="5098" w:type="dxa"/>
            <w:shd w:val="clear" w:color="auto" w:fill="auto"/>
          </w:tcPr>
          <w:p w14:paraId="7AED1B24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676" w:type="dxa"/>
          </w:tcPr>
          <w:p w14:paraId="5EEC61C9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14:paraId="2D704200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46A0B5A5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C91949" w:rsidRPr="00396977" w14:paraId="7753AF2E" w14:textId="77777777" w:rsidTr="00C91949">
        <w:trPr>
          <w:jc w:val="center"/>
        </w:trPr>
        <w:tc>
          <w:tcPr>
            <w:tcW w:w="5098" w:type="dxa"/>
            <w:shd w:val="clear" w:color="auto" w:fill="auto"/>
          </w:tcPr>
          <w:p w14:paraId="2E10E9BF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676" w:type="dxa"/>
          </w:tcPr>
          <w:p w14:paraId="1E09B886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14:paraId="75F8A3C0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5EAEE9FE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C91949" w:rsidRPr="00396977" w14:paraId="5DD456B4" w14:textId="77777777" w:rsidTr="00C91949">
        <w:trPr>
          <w:jc w:val="center"/>
        </w:trPr>
        <w:tc>
          <w:tcPr>
            <w:tcW w:w="5098" w:type="dxa"/>
            <w:shd w:val="clear" w:color="auto" w:fill="auto"/>
          </w:tcPr>
          <w:p w14:paraId="607465DB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676" w:type="dxa"/>
          </w:tcPr>
          <w:p w14:paraId="472085B1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14:paraId="45B5B63C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671CFAF4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C91949" w:rsidRPr="00396977" w14:paraId="59836A19" w14:textId="77777777" w:rsidTr="00C91949">
        <w:trPr>
          <w:jc w:val="center"/>
        </w:trPr>
        <w:tc>
          <w:tcPr>
            <w:tcW w:w="5098" w:type="dxa"/>
            <w:shd w:val="clear" w:color="auto" w:fill="auto"/>
          </w:tcPr>
          <w:p w14:paraId="360F1F18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676" w:type="dxa"/>
          </w:tcPr>
          <w:p w14:paraId="1A4928F9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14:paraId="03B59F6B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69B17FDE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C91949" w:rsidRPr="00396977" w14:paraId="46BCB10A" w14:textId="77777777" w:rsidTr="00C91949">
        <w:trPr>
          <w:jc w:val="center"/>
        </w:trPr>
        <w:tc>
          <w:tcPr>
            <w:tcW w:w="5098" w:type="dxa"/>
            <w:shd w:val="clear" w:color="auto" w:fill="auto"/>
          </w:tcPr>
          <w:p w14:paraId="218A23FD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676" w:type="dxa"/>
          </w:tcPr>
          <w:p w14:paraId="727FF8F0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14:paraId="327E0ABF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286F0918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C91949" w:rsidRPr="00396977" w14:paraId="54E941AA" w14:textId="77777777" w:rsidTr="00C91949">
        <w:trPr>
          <w:jc w:val="center"/>
        </w:trPr>
        <w:tc>
          <w:tcPr>
            <w:tcW w:w="5098" w:type="dxa"/>
            <w:shd w:val="clear" w:color="auto" w:fill="auto"/>
          </w:tcPr>
          <w:p w14:paraId="4FE0A5DF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676" w:type="dxa"/>
          </w:tcPr>
          <w:p w14:paraId="073247C2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14:paraId="2EF7826B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68530B66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C91949" w:rsidRPr="00396977" w14:paraId="5478A919" w14:textId="77777777" w:rsidTr="00C91949">
        <w:trPr>
          <w:jc w:val="center"/>
        </w:trPr>
        <w:tc>
          <w:tcPr>
            <w:tcW w:w="5098" w:type="dxa"/>
            <w:shd w:val="clear" w:color="auto" w:fill="auto"/>
          </w:tcPr>
          <w:p w14:paraId="1388E908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676" w:type="dxa"/>
          </w:tcPr>
          <w:p w14:paraId="4359A30C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14:paraId="60D0D21B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46195257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C91949" w:rsidRPr="00396977" w14:paraId="0A0F0F6C" w14:textId="77777777" w:rsidTr="00C91949">
        <w:trPr>
          <w:jc w:val="center"/>
        </w:trPr>
        <w:tc>
          <w:tcPr>
            <w:tcW w:w="5098" w:type="dxa"/>
            <w:shd w:val="clear" w:color="auto" w:fill="auto"/>
          </w:tcPr>
          <w:p w14:paraId="33FC0796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676" w:type="dxa"/>
          </w:tcPr>
          <w:p w14:paraId="51B58311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14:paraId="3B71FB5E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1EC516F9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C91949" w:rsidRPr="00396977" w14:paraId="4A313E7B" w14:textId="77777777" w:rsidTr="00C91949">
        <w:trPr>
          <w:jc w:val="center"/>
        </w:trPr>
        <w:tc>
          <w:tcPr>
            <w:tcW w:w="5098" w:type="dxa"/>
            <w:shd w:val="clear" w:color="auto" w:fill="auto"/>
          </w:tcPr>
          <w:p w14:paraId="7ECF6837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676" w:type="dxa"/>
          </w:tcPr>
          <w:p w14:paraId="5FA061D7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14:paraId="26D65A30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084E9831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C91949" w:rsidRPr="00396977" w14:paraId="33FF404C" w14:textId="77777777" w:rsidTr="00C91949">
        <w:trPr>
          <w:jc w:val="center"/>
        </w:trPr>
        <w:tc>
          <w:tcPr>
            <w:tcW w:w="5098" w:type="dxa"/>
            <w:shd w:val="clear" w:color="auto" w:fill="auto"/>
          </w:tcPr>
          <w:p w14:paraId="5E36D4BD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676" w:type="dxa"/>
          </w:tcPr>
          <w:p w14:paraId="3A23F703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14:paraId="10C7F50D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6210A7B9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C91949" w:rsidRPr="00396977" w14:paraId="5AD45C0D" w14:textId="77777777" w:rsidTr="00C91949">
        <w:trPr>
          <w:jc w:val="center"/>
        </w:trPr>
        <w:tc>
          <w:tcPr>
            <w:tcW w:w="5098" w:type="dxa"/>
            <w:shd w:val="clear" w:color="auto" w:fill="auto"/>
          </w:tcPr>
          <w:p w14:paraId="62526026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676" w:type="dxa"/>
          </w:tcPr>
          <w:p w14:paraId="597837EB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14:paraId="74060790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265D0D4F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C91949" w:rsidRPr="00396977" w14:paraId="626C5B11" w14:textId="77777777" w:rsidTr="00C91949">
        <w:trPr>
          <w:jc w:val="center"/>
        </w:trPr>
        <w:tc>
          <w:tcPr>
            <w:tcW w:w="5098" w:type="dxa"/>
            <w:shd w:val="clear" w:color="auto" w:fill="auto"/>
          </w:tcPr>
          <w:p w14:paraId="1FDC3C16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676" w:type="dxa"/>
          </w:tcPr>
          <w:p w14:paraId="31DCB6CC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14:paraId="7B5D8FF0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4F67F69A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C91949" w:rsidRPr="00396977" w14:paraId="693C2E96" w14:textId="77777777" w:rsidTr="00C91949">
        <w:trPr>
          <w:jc w:val="center"/>
        </w:trPr>
        <w:tc>
          <w:tcPr>
            <w:tcW w:w="5098" w:type="dxa"/>
            <w:shd w:val="clear" w:color="auto" w:fill="auto"/>
          </w:tcPr>
          <w:p w14:paraId="71EE954E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676" w:type="dxa"/>
          </w:tcPr>
          <w:p w14:paraId="60FAA7F7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14:paraId="0B0A8BF2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2EA774E5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C91949" w:rsidRPr="00396977" w14:paraId="3401FCE4" w14:textId="77777777" w:rsidTr="00C91949">
        <w:trPr>
          <w:jc w:val="center"/>
        </w:trPr>
        <w:tc>
          <w:tcPr>
            <w:tcW w:w="5098" w:type="dxa"/>
            <w:shd w:val="clear" w:color="auto" w:fill="auto"/>
          </w:tcPr>
          <w:p w14:paraId="44D40F94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676" w:type="dxa"/>
          </w:tcPr>
          <w:p w14:paraId="719D5EF5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14:paraId="3D50C574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5EB3D512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C91949" w:rsidRPr="00396977" w14:paraId="760E66B0" w14:textId="77777777" w:rsidTr="00C91949">
        <w:trPr>
          <w:jc w:val="center"/>
        </w:trPr>
        <w:tc>
          <w:tcPr>
            <w:tcW w:w="5098" w:type="dxa"/>
            <w:shd w:val="clear" w:color="auto" w:fill="auto"/>
          </w:tcPr>
          <w:p w14:paraId="4B4F7924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676" w:type="dxa"/>
          </w:tcPr>
          <w:p w14:paraId="39528078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14:paraId="2D174746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1160D70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C91949" w:rsidRPr="00396977" w14:paraId="286F56D0" w14:textId="77777777" w:rsidTr="00C91949">
        <w:trPr>
          <w:jc w:val="center"/>
        </w:trPr>
        <w:tc>
          <w:tcPr>
            <w:tcW w:w="5098" w:type="dxa"/>
            <w:shd w:val="clear" w:color="auto" w:fill="auto"/>
          </w:tcPr>
          <w:p w14:paraId="21866873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676" w:type="dxa"/>
          </w:tcPr>
          <w:p w14:paraId="0BA90B53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14:paraId="6F241CC8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5771163F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C91949" w:rsidRPr="00396977" w14:paraId="6DA75F72" w14:textId="77777777" w:rsidTr="00C91949">
        <w:trPr>
          <w:jc w:val="center"/>
        </w:trPr>
        <w:tc>
          <w:tcPr>
            <w:tcW w:w="5098" w:type="dxa"/>
            <w:shd w:val="clear" w:color="auto" w:fill="auto"/>
          </w:tcPr>
          <w:p w14:paraId="526240EE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676" w:type="dxa"/>
          </w:tcPr>
          <w:p w14:paraId="2683DD5B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14:paraId="2BCFADEC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5950039C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C91949" w:rsidRPr="00396977" w14:paraId="5A13DE8D" w14:textId="77777777" w:rsidTr="00C91949">
        <w:trPr>
          <w:jc w:val="center"/>
        </w:trPr>
        <w:tc>
          <w:tcPr>
            <w:tcW w:w="5098" w:type="dxa"/>
            <w:shd w:val="clear" w:color="auto" w:fill="auto"/>
          </w:tcPr>
          <w:p w14:paraId="49058835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676" w:type="dxa"/>
          </w:tcPr>
          <w:p w14:paraId="6A8B70DF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14:paraId="02760A6F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057AFBA0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C91949" w:rsidRPr="00396977" w14:paraId="76375A73" w14:textId="77777777" w:rsidTr="00C91949">
        <w:trPr>
          <w:jc w:val="center"/>
        </w:trPr>
        <w:tc>
          <w:tcPr>
            <w:tcW w:w="5098" w:type="dxa"/>
            <w:shd w:val="clear" w:color="auto" w:fill="auto"/>
          </w:tcPr>
          <w:p w14:paraId="474DA540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676" w:type="dxa"/>
          </w:tcPr>
          <w:p w14:paraId="2E3E1B21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14:paraId="1FA37A89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5DA0A06D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C91949" w:rsidRPr="00396977" w14:paraId="6082D820" w14:textId="77777777" w:rsidTr="00C91949">
        <w:trPr>
          <w:jc w:val="center"/>
        </w:trPr>
        <w:tc>
          <w:tcPr>
            <w:tcW w:w="5098" w:type="dxa"/>
            <w:shd w:val="clear" w:color="auto" w:fill="auto"/>
          </w:tcPr>
          <w:p w14:paraId="4495DA59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676" w:type="dxa"/>
          </w:tcPr>
          <w:p w14:paraId="79763676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14:paraId="47144E45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10B7B37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C91949" w:rsidRPr="00396977" w14:paraId="1DC2FC53" w14:textId="77777777" w:rsidTr="00C91949">
        <w:trPr>
          <w:jc w:val="center"/>
        </w:trPr>
        <w:tc>
          <w:tcPr>
            <w:tcW w:w="5098" w:type="dxa"/>
            <w:shd w:val="clear" w:color="auto" w:fill="auto"/>
          </w:tcPr>
          <w:p w14:paraId="16AA3A3D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676" w:type="dxa"/>
          </w:tcPr>
          <w:p w14:paraId="718E6052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14:paraId="7E1214C8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16B44B8C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C91949" w:rsidRPr="00396977" w14:paraId="7299147A" w14:textId="77777777" w:rsidTr="00C91949">
        <w:trPr>
          <w:jc w:val="center"/>
        </w:trPr>
        <w:tc>
          <w:tcPr>
            <w:tcW w:w="5098" w:type="dxa"/>
            <w:shd w:val="clear" w:color="auto" w:fill="auto"/>
          </w:tcPr>
          <w:p w14:paraId="5C56B40C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676" w:type="dxa"/>
          </w:tcPr>
          <w:p w14:paraId="6DE7B6D5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</w:tcPr>
          <w:p w14:paraId="6D5DEDB5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47751AFC" w14:textId="77777777" w:rsidR="00C91949" w:rsidRPr="00396977" w:rsidRDefault="00C91949" w:rsidP="007821DD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</w:tbl>
    <w:p w14:paraId="75B391D7" w14:textId="77777777" w:rsidR="007821DD" w:rsidRDefault="007821DD" w:rsidP="003B1F05">
      <w:pPr>
        <w:rPr>
          <w:rFonts w:ascii="Poppins" w:hAnsi="Poppins" w:cs="Poppins"/>
          <w:b/>
          <w:sz w:val="22"/>
          <w:szCs w:val="22"/>
        </w:rPr>
      </w:pPr>
    </w:p>
    <w:p w14:paraId="04EED953" w14:textId="77777777" w:rsidR="003B64F0" w:rsidRDefault="003B64F0" w:rsidP="003B1F05">
      <w:pPr>
        <w:rPr>
          <w:rFonts w:ascii="Poppins" w:hAnsi="Poppins" w:cs="Poppins"/>
          <w:b/>
          <w:sz w:val="22"/>
          <w:szCs w:val="22"/>
        </w:rPr>
      </w:pPr>
    </w:p>
    <w:p w14:paraId="5A13EE23" w14:textId="77777777" w:rsidR="003B64F0" w:rsidRDefault="003B64F0" w:rsidP="003B1F05">
      <w:pPr>
        <w:rPr>
          <w:rFonts w:ascii="Poppins" w:hAnsi="Poppins" w:cs="Poppins"/>
          <w:b/>
          <w:sz w:val="22"/>
          <w:szCs w:val="22"/>
        </w:rPr>
      </w:pPr>
    </w:p>
    <w:p w14:paraId="49A39C44" w14:textId="77777777" w:rsidR="003B64F0" w:rsidRDefault="003B64F0" w:rsidP="003B1F05">
      <w:pPr>
        <w:rPr>
          <w:rFonts w:ascii="Poppins" w:hAnsi="Poppins" w:cs="Poppins"/>
          <w:b/>
          <w:sz w:val="22"/>
          <w:szCs w:val="22"/>
        </w:rPr>
      </w:pPr>
    </w:p>
    <w:p w14:paraId="24AEB798" w14:textId="77777777" w:rsidR="003B64F0" w:rsidRDefault="003B64F0" w:rsidP="003B1F05">
      <w:pPr>
        <w:rPr>
          <w:rFonts w:ascii="Poppins" w:hAnsi="Poppins" w:cs="Poppins"/>
          <w:b/>
          <w:sz w:val="22"/>
          <w:szCs w:val="22"/>
        </w:rPr>
      </w:pPr>
    </w:p>
    <w:p w14:paraId="5DC6025B" w14:textId="77777777" w:rsidR="003B64F0" w:rsidRPr="00396977" w:rsidRDefault="003B64F0" w:rsidP="003B1F05">
      <w:pPr>
        <w:rPr>
          <w:rFonts w:ascii="Poppins" w:hAnsi="Poppins" w:cs="Poppins"/>
          <w:b/>
          <w:sz w:val="22"/>
          <w:szCs w:val="22"/>
        </w:rPr>
      </w:pPr>
    </w:p>
    <w:p w14:paraId="1055497C" w14:textId="77777777" w:rsidR="00396977" w:rsidRPr="00396977" w:rsidRDefault="00545FA9">
      <w:pPr>
        <w:rPr>
          <w:rFonts w:ascii="Poppins" w:hAnsi="Poppins" w:cs="Poppins"/>
          <w:b/>
          <w:sz w:val="22"/>
          <w:szCs w:val="22"/>
        </w:rPr>
      </w:pPr>
      <w:r>
        <w:rPr>
          <w:rFonts w:ascii="Poppins" w:hAnsi="Poppins" w:cs="Poppins"/>
          <w:b/>
          <w:sz w:val="22"/>
          <w:szCs w:val="22"/>
        </w:rPr>
        <w:t xml:space="preserve">This form must be sent to the </w:t>
      </w:r>
      <w:r w:rsidR="00A90693">
        <w:rPr>
          <w:rFonts w:ascii="Poppins" w:hAnsi="Poppins" w:cs="Poppins"/>
          <w:b/>
          <w:sz w:val="22"/>
          <w:szCs w:val="22"/>
        </w:rPr>
        <w:t xml:space="preserve">relevant SU Staff in your </w:t>
      </w:r>
      <w:r w:rsidR="0040517A">
        <w:rPr>
          <w:rFonts w:ascii="Poppins" w:hAnsi="Poppins" w:cs="Poppins"/>
          <w:b/>
          <w:sz w:val="22"/>
          <w:szCs w:val="22"/>
        </w:rPr>
        <w:t xml:space="preserve">Group </w:t>
      </w:r>
      <w:r w:rsidR="00A90693">
        <w:rPr>
          <w:rFonts w:ascii="Poppins" w:hAnsi="Poppins" w:cs="Poppins"/>
          <w:b/>
          <w:sz w:val="22"/>
          <w:szCs w:val="22"/>
        </w:rPr>
        <w:t xml:space="preserve">Area </w:t>
      </w:r>
      <w:r w:rsidR="0040517A">
        <w:rPr>
          <w:rFonts w:ascii="Poppins" w:hAnsi="Poppins" w:cs="Poppins"/>
          <w:b/>
          <w:sz w:val="22"/>
          <w:szCs w:val="22"/>
        </w:rPr>
        <w:t xml:space="preserve">before the trip </w:t>
      </w:r>
      <w:r w:rsidR="00A90693">
        <w:rPr>
          <w:rFonts w:ascii="Poppins" w:hAnsi="Poppins" w:cs="Poppins"/>
          <w:b/>
          <w:sz w:val="22"/>
          <w:szCs w:val="22"/>
        </w:rPr>
        <w:t>can be authorised to go ahead.</w:t>
      </w:r>
    </w:p>
    <w:sectPr w:rsidR="00396977" w:rsidRPr="00396977" w:rsidSect="003B1F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91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580CE" w14:textId="77777777" w:rsidR="005F0262" w:rsidRDefault="005F0262" w:rsidP="005D1863">
      <w:r>
        <w:separator/>
      </w:r>
    </w:p>
  </w:endnote>
  <w:endnote w:type="continuationSeparator" w:id="0">
    <w:p w14:paraId="6B549717" w14:textId="77777777" w:rsidR="005F0262" w:rsidRDefault="005F0262" w:rsidP="005D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A0AF4" w14:textId="77777777" w:rsidR="0000337E" w:rsidRDefault="000033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4DEBE" w14:textId="77777777" w:rsidR="0000337E" w:rsidRDefault="000033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CB073" w14:textId="77777777" w:rsidR="0000337E" w:rsidRDefault="00003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0C728" w14:textId="77777777" w:rsidR="005F0262" w:rsidRDefault="005F0262" w:rsidP="005D1863">
      <w:r>
        <w:separator/>
      </w:r>
    </w:p>
  </w:footnote>
  <w:footnote w:type="continuationSeparator" w:id="0">
    <w:p w14:paraId="743AB060" w14:textId="77777777" w:rsidR="005F0262" w:rsidRDefault="005F0262" w:rsidP="005D1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38CE" w14:textId="77777777" w:rsidR="0000337E" w:rsidRDefault="000033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3A040" w14:textId="32F6A5BB" w:rsidR="005F0262" w:rsidRPr="005D1863" w:rsidRDefault="005F0262" w:rsidP="001D2282">
    <w:pPr>
      <w:rPr>
        <w:rFonts w:ascii="Arial" w:hAnsi="Arial" w:cs="Arial"/>
        <w:b/>
        <w:sz w:val="32"/>
        <w:szCs w:val="32"/>
      </w:rPr>
    </w:pPr>
    <w:r w:rsidRPr="005D1863">
      <w:rPr>
        <w:noProof/>
      </w:rPr>
      <w:drawing>
        <wp:inline distT="0" distB="0" distL="0" distR="0" wp14:anchorId="308E822C" wp14:editId="6624B08B">
          <wp:extent cx="2047164" cy="648959"/>
          <wp:effectExtent l="0" t="0" r="0" b="0"/>
          <wp:docPr id="3" name="Picture 3" descr="S:\Resources\Departments\Socs\2017-18\Logos and Artwork\15158 - The SU Bath - Logo - Colour - Groups - 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Resources\Departments\Socs\2017-18\Logos and Artwork\15158 - The SU Bath - Logo - Colour - Groups - 3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82" cy="673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        </w:t>
    </w:r>
    <w:r>
      <w:rPr>
        <w:rFonts w:ascii="Arial" w:hAnsi="Arial" w:cs="Arial"/>
        <w:b/>
        <w:sz w:val="32"/>
        <w:szCs w:val="32"/>
      </w:rPr>
      <w:t>Trip List Details 20</w:t>
    </w:r>
    <w:r w:rsidR="0000337E">
      <w:rPr>
        <w:rFonts w:ascii="Arial" w:hAnsi="Arial" w:cs="Arial"/>
        <w:b/>
        <w:sz w:val="32"/>
        <w:szCs w:val="32"/>
      </w:rPr>
      <w:t>23/24</w:t>
    </w:r>
  </w:p>
  <w:p w14:paraId="37679D9A" w14:textId="77777777" w:rsidR="005F0262" w:rsidRDefault="005F0262" w:rsidP="001D2282">
    <w:pPr>
      <w:pStyle w:val="Header"/>
      <w:tabs>
        <w:tab w:val="clear" w:pos="4513"/>
        <w:tab w:val="clear" w:pos="9026"/>
        <w:tab w:val="center" w:pos="6979"/>
      </w:tabs>
    </w:pPr>
  </w:p>
  <w:p w14:paraId="1D15FB6F" w14:textId="77777777" w:rsidR="005F0262" w:rsidRDefault="005F0262" w:rsidP="001D2282">
    <w:pPr>
      <w:pStyle w:val="Header"/>
      <w:tabs>
        <w:tab w:val="clear" w:pos="4513"/>
        <w:tab w:val="clear" w:pos="9026"/>
        <w:tab w:val="center" w:pos="697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15070" w14:textId="77777777" w:rsidR="0000337E" w:rsidRDefault="000033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FD1"/>
    <w:multiLevelType w:val="hybridMultilevel"/>
    <w:tmpl w:val="D9FC1638"/>
    <w:lvl w:ilvl="0" w:tplc="D9A64B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F54D22"/>
    <w:multiLevelType w:val="hybridMultilevel"/>
    <w:tmpl w:val="D1FC4C3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D15E9"/>
    <w:multiLevelType w:val="hybridMultilevel"/>
    <w:tmpl w:val="C72A2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A039A"/>
    <w:multiLevelType w:val="hybridMultilevel"/>
    <w:tmpl w:val="C1BE3F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E5C47"/>
    <w:multiLevelType w:val="hybridMultilevel"/>
    <w:tmpl w:val="A9BE8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B66CF"/>
    <w:multiLevelType w:val="hybridMultilevel"/>
    <w:tmpl w:val="C90A0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704235">
    <w:abstractNumId w:val="5"/>
  </w:num>
  <w:num w:numId="2" w16cid:durableId="1851213358">
    <w:abstractNumId w:val="1"/>
  </w:num>
  <w:num w:numId="3" w16cid:durableId="120808965">
    <w:abstractNumId w:val="4"/>
  </w:num>
  <w:num w:numId="4" w16cid:durableId="784692695">
    <w:abstractNumId w:val="2"/>
  </w:num>
  <w:num w:numId="5" w16cid:durableId="897278126">
    <w:abstractNumId w:val="3"/>
  </w:num>
  <w:num w:numId="6" w16cid:durableId="192787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B25"/>
    <w:rsid w:val="0000337E"/>
    <w:rsid w:val="0005790C"/>
    <w:rsid w:val="000B7387"/>
    <w:rsid w:val="000C7260"/>
    <w:rsid w:val="00100C3B"/>
    <w:rsid w:val="0018284B"/>
    <w:rsid w:val="001D1DC5"/>
    <w:rsid w:val="001D2282"/>
    <w:rsid w:val="002133FC"/>
    <w:rsid w:val="002250FE"/>
    <w:rsid w:val="00253B1F"/>
    <w:rsid w:val="0026367D"/>
    <w:rsid w:val="002950C6"/>
    <w:rsid w:val="002C3359"/>
    <w:rsid w:val="00361FA4"/>
    <w:rsid w:val="00386302"/>
    <w:rsid w:val="00396977"/>
    <w:rsid w:val="003B1F05"/>
    <w:rsid w:val="003B64F0"/>
    <w:rsid w:val="0040094E"/>
    <w:rsid w:val="0040517A"/>
    <w:rsid w:val="00465D62"/>
    <w:rsid w:val="00485040"/>
    <w:rsid w:val="00545FA9"/>
    <w:rsid w:val="00584058"/>
    <w:rsid w:val="005A569A"/>
    <w:rsid w:val="005D1863"/>
    <w:rsid w:val="005E7B57"/>
    <w:rsid w:val="005F0262"/>
    <w:rsid w:val="006174C5"/>
    <w:rsid w:val="007348BE"/>
    <w:rsid w:val="00743CCF"/>
    <w:rsid w:val="007471CA"/>
    <w:rsid w:val="007821DD"/>
    <w:rsid w:val="00792872"/>
    <w:rsid w:val="007D56E1"/>
    <w:rsid w:val="00820C82"/>
    <w:rsid w:val="008360A4"/>
    <w:rsid w:val="00897436"/>
    <w:rsid w:val="008D7E15"/>
    <w:rsid w:val="009E4A9E"/>
    <w:rsid w:val="00A47658"/>
    <w:rsid w:val="00A51EB0"/>
    <w:rsid w:val="00A5304D"/>
    <w:rsid w:val="00A90693"/>
    <w:rsid w:val="00AD562A"/>
    <w:rsid w:val="00AE7647"/>
    <w:rsid w:val="00AF0C9C"/>
    <w:rsid w:val="00B00350"/>
    <w:rsid w:val="00BC4762"/>
    <w:rsid w:val="00BD6C3D"/>
    <w:rsid w:val="00C30FD9"/>
    <w:rsid w:val="00C54EBD"/>
    <w:rsid w:val="00C62CC3"/>
    <w:rsid w:val="00C75A10"/>
    <w:rsid w:val="00C91949"/>
    <w:rsid w:val="00D06C1D"/>
    <w:rsid w:val="00D5773C"/>
    <w:rsid w:val="00D70F29"/>
    <w:rsid w:val="00DE74C8"/>
    <w:rsid w:val="00DF2687"/>
    <w:rsid w:val="00DF5B25"/>
    <w:rsid w:val="00E66C22"/>
    <w:rsid w:val="00EB3093"/>
    <w:rsid w:val="00EC1513"/>
    <w:rsid w:val="00F163BD"/>
    <w:rsid w:val="00FC31EB"/>
    <w:rsid w:val="00FD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3B4BA8"/>
  <w15:docId w15:val="{3AB057CB-1F92-4DDB-A77C-1C930360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C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636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36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09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579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5790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D18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D186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84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8</Pages>
  <Words>538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Tyre</dc:creator>
  <cp:lastModifiedBy>Carmela Lear</cp:lastModifiedBy>
  <cp:revision>24</cp:revision>
  <cp:lastPrinted>2009-03-26T12:04:00Z</cp:lastPrinted>
  <dcterms:created xsi:type="dcterms:W3CDTF">2017-10-17T09:55:00Z</dcterms:created>
  <dcterms:modified xsi:type="dcterms:W3CDTF">2023-05-24T14:11:00Z</dcterms:modified>
</cp:coreProperties>
</file>