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0886" w14:textId="42F3B29D" w:rsidR="000E4895" w:rsidRDefault="00834B21">
      <w:pPr>
        <w:rPr>
          <w:sz w:val="32"/>
          <w:szCs w:val="32"/>
        </w:rPr>
      </w:pPr>
      <w:r w:rsidRPr="00834B21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48D746" wp14:editId="438791DD">
            <wp:simplePos x="0" y="0"/>
            <wp:positionH relativeFrom="margin">
              <wp:align>left</wp:align>
            </wp:positionH>
            <wp:positionV relativeFrom="paragraph">
              <wp:posOffset>350520</wp:posOffset>
            </wp:positionV>
            <wp:extent cx="14554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204" y="21194"/>
                <wp:lineTo x="21204" y="0"/>
                <wp:lineTo x="0" y="0"/>
              </wp:wrapPolygon>
            </wp:wrapThrough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E57A30B-6FA2-1731-115C-A9837EFAC1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E57A30B-6FA2-1731-115C-A9837EFAC1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21">
        <w:rPr>
          <w:sz w:val="32"/>
          <w:szCs w:val="32"/>
        </w:rPr>
        <w:t>Uni Apparel – Bath University Kit Order</w:t>
      </w:r>
    </w:p>
    <w:p w14:paraId="500CBAF3" w14:textId="136CD9F1" w:rsidR="00834B21" w:rsidRDefault="00834B21">
      <w:pPr>
        <w:rPr>
          <w:sz w:val="32"/>
          <w:szCs w:val="32"/>
        </w:rPr>
      </w:pPr>
    </w:p>
    <w:p w14:paraId="51F1A7F9" w14:textId="4C969D9E" w:rsidR="00834B21" w:rsidRDefault="00834B21">
      <w:r w:rsidRPr="00834B21">
        <w:rPr>
          <w:highlight w:val="red"/>
        </w:rPr>
        <w:t>PREMIUM EQUIPMENT 50% off FOR ALL UNI STUDENTS</w:t>
      </w:r>
    </w:p>
    <w:p w14:paraId="49298A65" w14:textId="616844ED" w:rsidR="00834B21" w:rsidRDefault="00834B21">
      <w:r>
        <w:t xml:space="preserve">Freshers Kit Form: Please fill this form out to place your order then </w:t>
      </w:r>
      <w:proofErr w:type="spellStart"/>
      <w:r>
        <w:t>uni</w:t>
      </w:r>
      <w:proofErr w:type="spellEnd"/>
      <w:r>
        <w:t xml:space="preserve"> apparel will contact you regarding payment</w:t>
      </w:r>
    </w:p>
    <w:p w14:paraId="78292557" w14:textId="5D8A745D" w:rsidR="00834B21" w:rsidRDefault="00834B21"/>
    <w:p w14:paraId="1913D219" w14:textId="286FD12A" w:rsidR="00834B21" w:rsidRDefault="00834B21"/>
    <w:p w14:paraId="64B8080E" w14:textId="3512846D" w:rsidR="00834B21" w:rsidRDefault="00834B21">
      <w:r>
        <w:t>Name:</w:t>
      </w:r>
    </w:p>
    <w:p w14:paraId="226F0B03" w14:textId="3779EBC5" w:rsidR="00834B21" w:rsidRDefault="00834B21">
      <w:r>
        <w:t>Mobile:</w:t>
      </w:r>
    </w:p>
    <w:p w14:paraId="5B56BF61" w14:textId="489BABF0" w:rsidR="00834B21" w:rsidRDefault="00834B21">
      <w:r>
        <w:t>Email:</w:t>
      </w:r>
    </w:p>
    <w:p w14:paraId="171FEF35" w14:textId="3F286FA3" w:rsidR="00834B21" w:rsidRDefault="00834B21"/>
    <w:p w14:paraId="0D4FA093" w14:textId="088A1A40" w:rsidR="00834B21" w:rsidRPr="00EE1F5C" w:rsidRDefault="00834B21">
      <w:pPr>
        <w:rPr>
          <w:b/>
          <w:bCs/>
        </w:rPr>
      </w:pPr>
      <w:r w:rsidRPr="00EE1F5C">
        <w:rPr>
          <w:b/>
          <w:bCs/>
        </w:rPr>
        <w:t>FRESHERS DEALS</w:t>
      </w:r>
    </w:p>
    <w:p w14:paraId="351DBEE6" w14:textId="38C0A9E0" w:rsidR="00834B21" w:rsidRDefault="00834B21" w:rsidP="00834B21">
      <w:sdt>
        <w:sdtPr>
          <w:rPr>
            <w:rFonts w:ascii="MS Gothic" w:eastAsia="MS Gothic" w:hAnsi="MS Gothic"/>
          </w:rPr>
          <w:id w:val="-173368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B21">
            <w:rPr>
              <w:rFonts w:ascii="MS Gothic" w:eastAsia="MS Gothic" w:hAnsi="MS Gothic" w:hint="eastAsia"/>
            </w:rPr>
            <w:t>☐</w:t>
          </w:r>
        </w:sdtContent>
      </w:sdt>
      <w:r w:rsidRPr="00834B21">
        <w:t xml:space="preserve">Beginners Starter Combo - </w:t>
      </w:r>
      <w:r w:rsidRPr="00834B21">
        <w:rPr>
          <w:b/>
          <w:bCs/>
        </w:rPr>
        <w:t>£</w:t>
      </w:r>
      <w:proofErr w:type="gramStart"/>
      <w:r w:rsidRPr="00834B21">
        <w:rPr>
          <w:b/>
          <w:bCs/>
        </w:rPr>
        <w:t>50</w:t>
      </w:r>
      <w:r w:rsidRPr="00834B21">
        <w:t xml:space="preserve">  (</w:t>
      </w:r>
      <w:proofErr w:type="gramEnd"/>
      <w:r w:rsidRPr="00834B21">
        <w:t>RRP £99)</w:t>
      </w:r>
      <w:r>
        <w:t xml:space="preserve"> - </w:t>
      </w:r>
      <w:r w:rsidRPr="00834B21">
        <w:t>(1 X Pair of Gloves and 1 x Pair of Pads)</w:t>
      </w:r>
    </w:p>
    <w:p w14:paraId="519B9539" w14:textId="44AD7CC6" w:rsidR="00834B21" w:rsidRDefault="00EE1F5C" w:rsidP="00834B21">
      <w:sdt>
        <w:sdtPr>
          <w:id w:val="34282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B21" w:rsidRPr="00834B21">
        <w:t xml:space="preserve">Beginners Partner Combo - </w:t>
      </w:r>
      <w:r w:rsidR="00834B21" w:rsidRPr="00834B21">
        <w:rPr>
          <w:b/>
          <w:bCs/>
        </w:rPr>
        <w:t>£80</w:t>
      </w:r>
      <w:r w:rsidR="00834B21" w:rsidRPr="00834B21">
        <w:t xml:space="preserve"> (RRP £149.99)</w:t>
      </w:r>
      <w:r w:rsidR="00834B21">
        <w:t xml:space="preserve"> - </w:t>
      </w:r>
      <w:r w:rsidR="00834B21" w:rsidRPr="00834B21">
        <w:t>(2 X Pair of Gloves and 1 x Pair of Pads)</w:t>
      </w:r>
    </w:p>
    <w:p w14:paraId="42327956" w14:textId="2B19CDEE" w:rsidR="00834B21" w:rsidRDefault="00EE1F5C" w:rsidP="00834B21">
      <w:sdt>
        <w:sdtPr>
          <w:id w:val="-134154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B21" w:rsidRPr="00834B21">
        <w:t xml:space="preserve">Training Bag - </w:t>
      </w:r>
      <w:r w:rsidR="00834B21" w:rsidRPr="00834B21">
        <w:rPr>
          <w:b/>
          <w:bCs/>
        </w:rPr>
        <w:t>£15</w:t>
      </w:r>
      <w:r w:rsidR="00834B21" w:rsidRPr="00834B21">
        <w:rPr>
          <w:b/>
          <w:bCs/>
        </w:rPr>
        <w:t xml:space="preserve"> </w:t>
      </w:r>
      <w:r w:rsidR="00834B21" w:rsidRPr="00834B21">
        <w:t xml:space="preserve">- </w:t>
      </w:r>
      <w:r w:rsidR="00834B21" w:rsidRPr="00834B21">
        <w:t>(can store all your training equipment including sparring gear as well as Uni work)</w:t>
      </w:r>
    </w:p>
    <w:p w14:paraId="17FDEB65" w14:textId="033C438F" w:rsidR="00EE1F5C" w:rsidRDefault="00EE1F5C" w:rsidP="00834B21"/>
    <w:p w14:paraId="39F86B77" w14:textId="431DCE40" w:rsidR="00EE1F5C" w:rsidRPr="00EE1F5C" w:rsidRDefault="00EE1F5C" w:rsidP="00834B21">
      <w:pPr>
        <w:rPr>
          <w:b/>
          <w:bCs/>
        </w:rPr>
      </w:pPr>
      <w:r w:rsidRPr="00EE1F5C">
        <w:rPr>
          <w:b/>
          <w:bCs/>
        </w:rPr>
        <w:t>SPARRING DEALS</w:t>
      </w:r>
    </w:p>
    <w:p w14:paraId="697E577F" w14:textId="280749BB" w:rsidR="00EE1F5C" w:rsidRDefault="00EE1F5C" w:rsidP="00834B21">
      <w:sdt>
        <w:sdtPr>
          <w:id w:val="-9938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E1F5C">
        <w:t xml:space="preserve">Foot and Shin Guard Combo </w:t>
      </w:r>
      <w:r w:rsidRPr="00EE1F5C">
        <w:rPr>
          <w:b/>
          <w:bCs/>
        </w:rPr>
        <w:t>- £40</w:t>
      </w:r>
      <w:r w:rsidRPr="00EE1F5C">
        <w:t xml:space="preserve"> (RRP £65</w:t>
      </w:r>
      <w:proofErr w:type="gramStart"/>
      <w:r w:rsidRPr="00EE1F5C">
        <w:t xml:space="preserve">)  </w:t>
      </w:r>
      <w:r>
        <w:t>-</w:t>
      </w:r>
      <w:proofErr w:type="gramEnd"/>
      <w:r w:rsidRPr="00EE1F5C">
        <w:t xml:space="preserve">  (University Kickboxing Championships Certified)</w:t>
      </w:r>
    </w:p>
    <w:p w14:paraId="3AA465E6" w14:textId="3DF009E3" w:rsidR="00EE1F5C" w:rsidRDefault="00EE1F5C" w:rsidP="00834B21">
      <w:r w:rsidRPr="00EE1F5C">
        <w:t xml:space="preserve">Specify UK Shoe </w:t>
      </w:r>
      <w:proofErr w:type="gramStart"/>
      <w:r w:rsidRPr="00EE1F5C">
        <w:t>Size  _</w:t>
      </w:r>
      <w:proofErr w:type="gramEnd"/>
      <w:r w:rsidRPr="00EE1F5C">
        <w:t>___                                                                                                                                             Specify preferred Colour BLUE or RED (</w:t>
      </w:r>
      <w:r>
        <w:t>highlight)</w:t>
      </w:r>
    </w:p>
    <w:p w14:paraId="3CB8161E" w14:textId="4FF0C5B3" w:rsidR="00EE1F5C" w:rsidRDefault="00EE1F5C" w:rsidP="00834B21">
      <w:pPr>
        <w:rPr>
          <w:b/>
          <w:bCs/>
        </w:rPr>
      </w:pPr>
      <w:sdt>
        <w:sdtPr>
          <w:id w:val="96516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E1F5C">
        <w:t xml:space="preserve">Gum Shield - </w:t>
      </w:r>
      <w:r w:rsidRPr="00EE1F5C">
        <w:rPr>
          <w:b/>
          <w:bCs/>
        </w:rPr>
        <w:t>£5</w:t>
      </w:r>
    </w:p>
    <w:p w14:paraId="62DD485B" w14:textId="5E2DAD37" w:rsidR="00EE1F5C" w:rsidRDefault="00EE1F5C" w:rsidP="00834B21">
      <w:pPr>
        <w:rPr>
          <w:b/>
          <w:bCs/>
        </w:rPr>
      </w:pPr>
    </w:p>
    <w:p w14:paraId="195AEEE0" w14:textId="606DDA6E" w:rsidR="00EE1F5C" w:rsidRPr="00EE1F5C" w:rsidRDefault="00EE1F5C" w:rsidP="00834B21">
      <w:pPr>
        <w:rPr>
          <w:b/>
          <w:bCs/>
        </w:rPr>
      </w:pPr>
      <w:r w:rsidRPr="00EE1F5C">
        <w:rPr>
          <w:b/>
          <w:bCs/>
        </w:rPr>
        <w:t>TOTAL TO BE PAID:</w:t>
      </w:r>
    </w:p>
    <w:p w14:paraId="6E7948F0" w14:textId="716188B2" w:rsidR="00EE1F5C" w:rsidRDefault="00EE1F5C" w:rsidP="00834B21"/>
    <w:p w14:paraId="45C61398" w14:textId="386E6BBA" w:rsidR="00EE1F5C" w:rsidRDefault="00EE1F5C" w:rsidP="00834B21">
      <w:r w:rsidRPr="00EE1F5C">
        <w:t>For official use</w:t>
      </w:r>
      <w:r>
        <w:t>:</w:t>
      </w:r>
    </w:p>
    <w:p w14:paraId="7F279F00" w14:textId="6FAEE705" w:rsidR="00EE1F5C" w:rsidRDefault="00EE1F5C" w:rsidP="00834B21">
      <w:r>
        <w:t xml:space="preserve">Payment Method (highlight): </w:t>
      </w:r>
      <w:r>
        <w:tab/>
        <w:t>BACS</w:t>
      </w:r>
      <w:r>
        <w:tab/>
      </w:r>
      <w:r>
        <w:tab/>
        <w:t>CASH</w:t>
      </w:r>
      <w:r>
        <w:tab/>
      </w:r>
      <w:r>
        <w:tab/>
        <w:t>CARD</w:t>
      </w:r>
    </w:p>
    <w:p w14:paraId="687B9783" w14:textId="1222B224" w:rsidR="00EE1F5C" w:rsidRDefault="00EE1F5C" w:rsidP="00834B21">
      <w:r>
        <w:t>Date Received:</w:t>
      </w:r>
    </w:p>
    <w:p w14:paraId="3616703A" w14:textId="04086326" w:rsidR="00EE1F5C" w:rsidRDefault="00EE1F5C" w:rsidP="00834B21">
      <w:r>
        <w:rPr>
          <w:noProof/>
        </w:rPr>
        <w:drawing>
          <wp:anchor distT="0" distB="0" distL="114300" distR="114300" simplePos="0" relativeHeight="251661312" behindDoc="0" locked="0" layoutInCell="1" allowOverlap="1" wp14:anchorId="0046F950" wp14:editId="3C2C9314">
            <wp:simplePos x="0" y="0"/>
            <wp:positionH relativeFrom="margin">
              <wp:posOffset>2446020</wp:posOffset>
            </wp:positionH>
            <wp:positionV relativeFrom="paragraph">
              <wp:posOffset>66675</wp:posOffset>
            </wp:positionV>
            <wp:extent cx="1569720" cy="1323340"/>
            <wp:effectExtent l="0" t="0" r="0" b="0"/>
            <wp:wrapNone/>
            <wp:docPr id="13" name="Picture 12" descr="A pair of headphon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CBE5480-E99E-C3A0-D739-127984AADD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air of headphon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CBE5480-E99E-C3A0-D739-127984AADD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8B3C82" wp14:editId="0B57A39E">
            <wp:simplePos x="0" y="0"/>
            <wp:positionH relativeFrom="margin">
              <wp:posOffset>4572000</wp:posOffset>
            </wp:positionH>
            <wp:positionV relativeFrom="paragraph">
              <wp:posOffset>75565</wp:posOffset>
            </wp:positionV>
            <wp:extent cx="673735" cy="1211580"/>
            <wp:effectExtent l="0" t="0" r="0" b="7620"/>
            <wp:wrapNone/>
            <wp:docPr id="14" name="Picture 13" descr="A pair of blue sho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2096D10-B226-D57A-B0C3-D2CEF9AEF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pair of blue sho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2096D10-B226-D57A-B0C3-D2CEF9AEFF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A5FC91" wp14:editId="3F286280">
            <wp:simplePos x="0" y="0"/>
            <wp:positionH relativeFrom="column">
              <wp:posOffset>487680</wp:posOffset>
            </wp:positionH>
            <wp:positionV relativeFrom="paragraph">
              <wp:posOffset>102235</wp:posOffset>
            </wp:positionV>
            <wp:extent cx="1624680" cy="1238250"/>
            <wp:effectExtent l="0" t="0" r="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F74A0B57-A91C-440D-CF13-B37D982556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F74A0B57-A91C-440D-CF13-B37D982556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80" cy="1238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9F99CF5" w14:textId="77777777" w:rsidR="00EE1F5C" w:rsidRPr="00834B21" w:rsidRDefault="00EE1F5C" w:rsidP="00834B21"/>
    <w:sectPr w:rsidR="00EE1F5C" w:rsidRPr="00834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4B63"/>
    <w:multiLevelType w:val="hybridMultilevel"/>
    <w:tmpl w:val="9A5C6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21"/>
    <w:rsid w:val="000E4895"/>
    <w:rsid w:val="00834B21"/>
    <w:rsid w:val="00E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92A1"/>
  <w15:chartTrackingRefBased/>
  <w15:docId w15:val="{F0680128-AE15-4C90-A60B-589540E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atkinson</dc:creator>
  <cp:keywords/>
  <dc:description/>
  <cp:lastModifiedBy>sophie atkinson</cp:lastModifiedBy>
  <cp:revision>1</cp:revision>
  <dcterms:created xsi:type="dcterms:W3CDTF">2022-11-23T08:37:00Z</dcterms:created>
  <dcterms:modified xsi:type="dcterms:W3CDTF">2022-11-23T08:51:00Z</dcterms:modified>
</cp:coreProperties>
</file>