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5058" w14:textId="65213FAF" w:rsidR="000E1B9A" w:rsidRDefault="000E1B9A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D0D0D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>D</w:t>
      </w:r>
      <w:r w:rsidR="00773182">
        <w:rPr>
          <w:rFonts w:ascii="Arial" w:hAnsi="Arial" w:cs="Arial"/>
          <w:b/>
          <w:bCs/>
          <w:color w:val="646363"/>
          <w:sz w:val="28"/>
          <w:szCs w:val="28"/>
        </w:rPr>
        <w:t>ishes and their allergen content</w:t>
      </w:r>
    </w:p>
    <w:p w14:paraId="69E3DA0C" w14:textId="08C33CFF" w:rsidR="00773182" w:rsidRPr="00773182" w:rsidRDefault="00773182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</w:pP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(Note – Please state the name of the cereal(s) containing gluten* and/or the name of the nut(s)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  <w:vertAlign w:val="superscript"/>
        </w:rPr>
        <w:t>†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)</w:t>
      </w:r>
    </w:p>
    <w:p w14:paraId="266B2FEA" w14:textId="77777777" w:rsidR="00B10A8C" w:rsidRDefault="00B10A8C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7"/>
        <w:gridCol w:w="1068"/>
        <w:gridCol w:w="1257"/>
        <w:gridCol w:w="1043"/>
        <w:gridCol w:w="1043"/>
        <w:gridCol w:w="1051"/>
        <w:gridCol w:w="1045"/>
        <w:gridCol w:w="1039"/>
        <w:gridCol w:w="952"/>
        <w:gridCol w:w="970"/>
        <w:gridCol w:w="978"/>
        <w:gridCol w:w="1185"/>
        <w:gridCol w:w="992"/>
        <w:gridCol w:w="1134"/>
      </w:tblGrid>
      <w:tr w:rsidR="007C25B1" w14:paraId="599F0B35" w14:textId="77777777" w:rsidTr="00B07C89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1511FD1D" w14:textId="77777777" w:rsidTr="002B1291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4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77777777" w:rsidR="000E1B9A" w:rsidRPr="00A91038" w:rsidRDefault="001C416D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A91038">
              <w:rPr>
                <w:rFonts w:ascii="Arial" w:hAnsi="Arial" w:cs="Arial"/>
                <w:color w:val="C0C0C0"/>
                <w:sz w:val="22"/>
                <w:szCs w:val="22"/>
              </w:rPr>
              <w:t>Tuna Salad [example]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39AB62" w14:textId="77777777" w:rsidR="000E1B9A" w:rsidRPr="00F95E7C" w:rsidRDefault="001C416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9D85C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C209F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114B6AE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03B5C87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05971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620A6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7AC6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14275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C8C724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570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A00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B13D24F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2B122A6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08B3AA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61E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9FFA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575FC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50F223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C0F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ACFD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2516B5C8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AE5C9D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E1E7C3A" w14:textId="77777777" w:rsidTr="002B129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24E16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E2E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A23375B" w14:textId="77777777" w:rsidTr="002B1291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CDDD53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B911C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BA44D65" w14:textId="77777777" w:rsidTr="002B1291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40F6923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E901F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2CFFC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B24EB6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98E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2871ED7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93A0F9A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375872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CE8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664F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F6819E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31976C31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70668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2EB8C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F977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69A8F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54A70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2915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</w:tblGrid>
      <w:tr w:rsidR="003F73F3" w14:paraId="1063785B" w14:textId="77777777" w:rsidTr="00B83346">
        <w:tc>
          <w:tcPr>
            <w:tcW w:w="1352" w:type="dxa"/>
            <w:shd w:val="clear" w:color="auto" w:fill="auto"/>
            <w:vAlign w:val="center"/>
          </w:tcPr>
          <w:p w14:paraId="5BBFE08D" w14:textId="77777777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79" w:type="dxa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962372" w14:textId="77777777" w:rsidR="003F73F3" w:rsidRDefault="003F73F3" w:rsidP="001748FB"/>
        </w:tc>
        <w:tc>
          <w:tcPr>
            <w:tcW w:w="1138" w:type="dxa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100382" w14:textId="611EB952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637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Stuart Forward</cp:lastModifiedBy>
  <cp:revision>10</cp:revision>
  <dcterms:created xsi:type="dcterms:W3CDTF">2020-03-09T09:08:00Z</dcterms:created>
  <dcterms:modified xsi:type="dcterms:W3CDTF">2020-03-09T10:49:00Z</dcterms:modified>
</cp:coreProperties>
</file>