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A8D3" w14:textId="4A8945C7" w:rsidR="005D2401" w:rsidRDefault="00D463ED" w:rsidP="00D463ED">
      <w:pPr>
        <w:jc w:val="center"/>
        <w:rPr>
          <w:rFonts w:ascii="Poppins SemiBold" w:hAnsi="Poppins SemiBold" w:cs="Poppins SemiBold"/>
          <w:sz w:val="56"/>
          <w:szCs w:val="56"/>
        </w:rPr>
      </w:pPr>
      <w:r>
        <w:rPr>
          <w:rFonts w:ascii="Poppins SemiBold" w:hAnsi="Poppins SemiBold" w:cs="Poppins SemiBold"/>
          <w:sz w:val="56"/>
          <w:szCs w:val="56"/>
        </w:rPr>
        <w:t xml:space="preserve">Edge Room NOP: </w:t>
      </w:r>
      <w:r w:rsidR="008B7C67">
        <w:rPr>
          <w:rFonts w:ascii="Poppins SemiBold" w:hAnsi="Poppins SemiBold" w:cs="Poppins SemiBold"/>
          <w:sz w:val="56"/>
          <w:szCs w:val="56"/>
        </w:rPr>
        <w:t>Music Practice Rooms</w:t>
      </w:r>
    </w:p>
    <w:p w14:paraId="77CC19DA" w14:textId="777C5AC1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COVID Procedures</w:t>
      </w:r>
    </w:p>
    <w:p w14:paraId="78B2A595" w14:textId="663DD87D" w:rsidR="00D463ED" w:rsidRPr="00822C0D" w:rsidRDefault="00D463ED" w:rsidP="00D463ED">
      <w:pPr>
        <w:pStyle w:val="ListParagraph"/>
        <w:numPr>
          <w:ilvl w:val="0"/>
          <w:numId w:val="2"/>
        </w:numPr>
        <w:rPr>
          <w:rFonts w:ascii="Poppins" w:hAnsi="Poppins" w:cs="Poppins"/>
          <w:sz w:val="24"/>
          <w:szCs w:val="24"/>
        </w:rPr>
      </w:pPr>
      <w:r w:rsidRPr="00822C0D">
        <w:rPr>
          <w:rFonts w:ascii="Poppins" w:hAnsi="Poppins" w:cs="Poppins"/>
          <w:b/>
          <w:bCs/>
          <w:sz w:val="24"/>
          <w:szCs w:val="24"/>
        </w:rPr>
        <w:t>DO NOT exceed room capacity</w:t>
      </w:r>
      <w:r w:rsidRPr="00822C0D">
        <w:rPr>
          <w:rFonts w:ascii="Poppins" w:hAnsi="Poppins" w:cs="Poppins"/>
          <w:sz w:val="24"/>
          <w:szCs w:val="24"/>
        </w:rPr>
        <w:t>. You should check this when you book the space</w:t>
      </w:r>
    </w:p>
    <w:p w14:paraId="386B87A9" w14:textId="34FA1B7A" w:rsidR="00D463ED" w:rsidRPr="00822C0D" w:rsidRDefault="00D463ED" w:rsidP="001F0571">
      <w:pPr>
        <w:pStyle w:val="ListParagraph"/>
        <w:numPr>
          <w:ilvl w:val="0"/>
          <w:numId w:val="2"/>
        </w:numPr>
        <w:spacing w:after="0"/>
        <w:rPr>
          <w:rStyle w:val="normaltextrun"/>
          <w:rFonts w:ascii="Poppins" w:hAnsi="Poppins" w:cs="Poppins"/>
          <w:sz w:val="24"/>
          <w:szCs w:val="24"/>
        </w:rPr>
      </w:pPr>
      <w:r w:rsidRPr="00822C0D">
        <w:rPr>
          <w:rStyle w:val="normaltextrun"/>
          <w:rFonts w:ascii="Poppins" w:hAnsi="Poppins" w:cs="Poppins"/>
          <w:sz w:val="24"/>
          <w:szCs w:val="24"/>
        </w:rPr>
        <w:t>DO NOT attend any sessions in this room if </w:t>
      </w:r>
      <w:r w:rsidRPr="00822C0D">
        <w:rPr>
          <w:rStyle w:val="normaltextrun"/>
          <w:rFonts w:ascii="Poppins" w:hAnsi="Poppins" w:cs="Poppins"/>
          <w:b/>
          <w:bCs/>
          <w:sz w:val="24"/>
          <w:szCs w:val="24"/>
        </w:rPr>
        <w:t>you or</w:t>
      </w:r>
      <w:r w:rsidRPr="00822C0D">
        <w:rPr>
          <w:rStyle w:val="normaltextrun"/>
          <w:rFonts w:ascii="Poppins" w:hAnsi="Poppins" w:cs="Poppins"/>
          <w:sz w:val="24"/>
          <w:szCs w:val="24"/>
        </w:rPr>
        <w:t> </w:t>
      </w:r>
      <w:r w:rsidRPr="00822C0D">
        <w:rPr>
          <w:rStyle w:val="normaltextrun"/>
          <w:rFonts w:ascii="Poppins" w:hAnsi="Poppins" w:cs="Poppins"/>
          <w:b/>
          <w:bCs/>
          <w:sz w:val="24"/>
          <w:szCs w:val="24"/>
        </w:rPr>
        <w:t>anyone in your household has any symptoms</w:t>
      </w:r>
      <w:r w:rsidRPr="00822C0D">
        <w:rPr>
          <w:rStyle w:val="normaltextrun"/>
          <w:rFonts w:ascii="Poppins" w:hAnsi="Poppins" w:cs="Poppins"/>
          <w:sz w:val="24"/>
          <w:szCs w:val="24"/>
        </w:rPr>
        <w:t> (high temperature, new continuous dry cough, loss or change to sense of taste or smell), in which case you should self-isolate according to government guidelines</w:t>
      </w:r>
    </w:p>
    <w:p w14:paraId="7ACBD0F5" w14:textId="6466A98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DO NOT obscure any source of ventilation and leave vents open where possible</w:t>
      </w:r>
    </w:p>
    <w:p w14:paraId="1204F739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After your activity has finished, please </w:t>
      </w:r>
      <w:r w:rsidRPr="00822C0D">
        <w:rPr>
          <w:rStyle w:val="normaltextrun"/>
          <w:rFonts w:ascii="Poppins" w:hAnsi="Poppins" w:cs="Poppins"/>
          <w:b/>
          <w:bCs/>
        </w:rPr>
        <w:t>leave all windows and vents open</w:t>
      </w:r>
      <w:r w:rsidRPr="00822C0D">
        <w:rPr>
          <w:rStyle w:val="normaltextrun"/>
          <w:rFonts w:ascii="Poppins" w:hAnsi="Poppins" w:cs="Poppins"/>
        </w:rPr>
        <w:t>. This is to ensure maximum ventilation between room use.</w:t>
      </w:r>
    </w:p>
    <w:p w14:paraId="638D0565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You must clean any equipment, furniture or instruments in the room </w:t>
      </w:r>
      <w:r w:rsidRPr="00822C0D">
        <w:rPr>
          <w:rStyle w:val="normaltextrun"/>
          <w:rFonts w:ascii="Poppins" w:hAnsi="Poppins" w:cs="Poppins"/>
          <w:b/>
          <w:bCs/>
        </w:rPr>
        <w:t>before and after use</w:t>
      </w:r>
      <w:r w:rsidRPr="00822C0D">
        <w:rPr>
          <w:rStyle w:val="normaltextrun"/>
          <w:rFonts w:ascii="Poppins" w:hAnsi="Poppins" w:cs="Poppins"/>
        </w:rPr>
        <w:t xml:space="preserve"> with cleaning products provided.</w:t>
      </w:r>
    </w:p>
    <w:p w14:paraId="3414DCAB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  <w:color w:val="202329"/>
        </w:rPr>
        <w:t>You are encouraged to </w:t>
      </w:r>
      <w:r w:rsidRPr="00822C0D">
        <w:rPr>
          <w:rStyle w:val="normaltextrun"/>
          <w:rFonts w:ascii="Poppins" w:hAnsi="Poppins" w:cs="Poppins"/>
          <w:b/>
          <w:bCs/>
          <w:color w:val="202329"/>
        </w:rPr>
        <w:t>wear face coverings</w:t>
      </w:r>
      <w:r w:rsidRPr="00822C0D">
        <w:rPr>
          <w:rStyle w:val="normaltextrun"/>
          <w:rFonts w:ascii="Poppins" w:hAnsi="Poppins" w:cs="Poppins"/>
          <w:color w:val="202329"/>
        </w:rPr>
        <w:t> in our public, indoor spaces and when moving between indoor spaces.</w:t>
      </w:r>
    </w:p>
    <w:p w14:paraId="79FCEE02" w14:textId="088629A9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  <w:color w:val="202329"/>
        </w:rPr>
        <w:t>You are encouraged to take regular lateral flow tests</w:t>
      </w:r>
    </w:p>
    <w:p w14:paraId="49F03FDC" w14:textId="3CF60AA0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Room Access</w:t>
      </w:r>
    </w:p>
    <w:p w14:paraId="52586F29" w14:textId="77777777" w:rsidR="00D463ED" w:rsidRPr="00822C0D" w:rsidRDefault="00D463ED" w:rsidP="00D46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normaltextrun"/>
          <w:rFonts w:ascii="Poppins" w:hAnsi="Poppins" w:cs="Poppins"/>
          <w:sz w:val="24"/>
          <w:szCs w:val="24"/>
        </w:rPr>
      </w:pPr>
      <w:r w:rsidRPr="00822C0D">
        <w:rPr>
          <w:rFonts w:ascii="Poppins" w:hAnsi="Poppins" w:cs="Poppins"/>
          <w:sz w:val="24"/>
          <w:szCs w:val="24"/>
        </w:rPr>
        <w:t xml:space="preserve">All society members can access rooms booked for the society on their library card. </w:t>
      </w:r>
      <w:r w:rsidRPr="00822C0D">
        <w:rPr>
          <w:rFonts w:ascii="Poppins" w:hAnsi="Poppins" w:cs="Poppins"/>
          <w:b/>
          <w:bCs/>
          <w:sz w:val="24"/>
          <w:szCs w:val="24"/>
        </w:rPr>
        <w:t>You will only be able to access the space during the exact times of your booking</w:t>
      </w:r>
      <w:r w:rsidRPr="00822C0D">
        <w:rPr>
          <w:rFonts w:ascii="Poppins" w:hAnsi="Poppins" w:cs="Poppins"/>
          <w:sz w:val="24"/>
          <w:szCs w:val="24"/>
        </w:rPr>
        <w:t xml:space="preserve"> (so it won’t work if you’re early).</w:t>
      </w:r>
    </w:p>
    <w:p w14:paraId="25AD654B" w14:textId="77777777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If you are struggling to access a booked space, try the following steps:</w:t>
      </w:r>
    </w:p>
    <w:p w14:paraId="0813A938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Check you're not early (even by a couple of minutes)</w:t>
      </w:r>
      <w:r w:rsidRPr="00822C0D">
        <w:rPr>
          <w:rStyle w:val="normaltextrun"/>
        </w:rPr>
        <w:t> </w:t>
      </w:r>
    </w:p>
    <w:p w14:paraId="754F7AF1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Check everyone has bought membership to the society (this includes committee)</w:t>
      </w:r>
    </w:p>
    <w:p w14:paraId="052C7933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Tapping your library card twice (this can sometimes refresh the system)</w:t>
      </w:r>
    </w:p>
    <w:p w14:paraId="16324091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Having different people try their library cards</w:t>
      </w:r>
    </w:p>
    <w:p w14:paraId="20E3C681" w14:textId="77777777" w:rsidR="00D463ED" w:rsidRPr="00822C0D" w:rsidRDefault="00D463ED" w:rsidP="00D463ED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For issues with access during office opening hours, please call into the Edge office on level 2. Outside of office opening times, contact Security on 01225 385349.</w:t>
      </w:r>
      <w:r w:rsidRPr="00822C0D">
        <w:rPr>
          <w:rStyle w:val="eop"/>
          <w:rFonts w:ascii="Poppins" w:hAnsi="Poppins" w:cs="Poppins"/>
        </w:rPr>
        <w:t xml:space="preserve">  </w:t>
      </w:r>
      <w:r w:rsidRPr="00822C0D">
        <w:rPr>
          <w:rFonts w:ascii="Poppins" w:hAnsi="Poppins" w:cs="Poppins"/>
        </w:rPr>
        <w:t>Report any issues with access to SU Arts</w:t>
      </w:r>
    </w:p>
    <w:p w14:paraId="6A77FAEF" w14:textId="11493FD5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Room Rules and Care</w:t>
      </w:r>
    </w:p>
    <w:p w14:paraId="354CBB37" w14:textId="77777777" w:rsidR="00D463ED" w:rsidRPr="00822C0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Leave the room in a tidy state and clear up any rubbish</w:t>
      </w:r>
    </w:p>
    <w:p w14:paraId="5BB6FC67" w14:textId="77777777" w:rsidR="00D463ED" w:rsidRPr="00822C0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</w:rPr>
      </w:pPr>
      <w:r w:rsidRPr="00822C0D">
        <w:rPr>
          <w:rStyle w:val="normaltextrun"/>
          <w:rFonts w:ascii="Poppins" w:hAnsi="Poppins" w:cs="Poppins"/>
          <w:b/>
          <w:bCs/>
          <w:color w:val="000000"/>
          <w:shd w:val="clear" w:color="auto" w:fill="FFFFFF"/>
        </w:rPr>
        <w:t>Fire doors SHOULD NOT be propped open at any time</w:t>
      </w:r>
    </w:p>
    <w:p w14:paraId="3FA839B6" w14:textId="33BAD615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</w:p>
    <w:p w14:paraId="38CB92BE" w14:textId="6E600EF4" w:rsidR="00D463ED" w:rsidRPr="00822C0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32"/>
          <w:szCs w:val="32"/>
        </w:rPr>
      </w:pPr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In case of emergency, call Security on </w:t>
      </w:r>
      <w:r w:rsidRPr="00822C0D">
        <w:rPr>
          <w:rFonts w:ascii="Poppins SemiBold" w:hAnsi="Poppins SemiBold" w:cs="Poppins SemiBold"/>
          <w:sz w:val="32"/>
          <w:szCs w:val="32"/>
        </w:rPr>
        <w:t>01225 383</w:t>
      </w:r>
      <w:r w:rsidR="00810719">
        <w:rPr>
          <w:rFonts w:ascii="Poppins SemiBold" w:hAnsi="Poppins SemiBold" w:cs="Poppins SemiBold"/>
          <w:sz w:val="32"/>
          <w:szCs w:val="32"/>
        </w:rPr>
        <w:t>999</w:t>
      </w:r>
    </w:p>
    <w:p w14:paraId="04A9D69A" w14:textId="03D26078" w:rsidR="00D463ED" w:rsidRPr="00822C0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24"/>
          <w:szCs w:val="24"/>
        </w:rPr>
      </w:pPr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For general assistance while using this room, please contact </w:t>
      </w:r>
      <w:hyperlink r:id="rId7" w:history="1">
        <w:r w:rsidRPr="00822C0D">
          <w:rPr>
            <w:rStyle w:val="Hyperlink"/>
            <w:rFonts w:ascii="Poppins Medium" w:hAnsi="Poppins Medium" w:cs="Poppins Medium"/>
            <w:b/>
            <w:bCs/>
            <w:sz w:val="32"/>
            <w:szCs w:val="32"/>
          </w:rPr>
          <w:t>su-arts@bath.ac.uk</w:t>
        </w:r>
      </w:hyperlink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>.</w:t>
      </w:r>
      <w:r w:rsidRPr="00822C0D">
        <w:rPr>
          <w:rFonts w:ascii="Poppins Medium" w:hAnsi="Poppins Medium" w:cs="Poppins Medium"/>
          <w:b/>
          <w:bCs/>
          <w:color w:val="231F20"/>
          <w:sz w:val="36"/>
          <w:szCs w:val="36"/>
          <w:highlight w:val="yellow"/>
        </w:rPr>
        <w:br/>
      </w: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0822"/>
      </w:tblGrid>
      <w:tr w:rsidR="00D463ED" w:rsidRPr="00822C0D" w14:paraId="3FC5AFB3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3D7E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FIRE ALARM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DAA5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Leave via the nearest fire exit as indicated</w:t>
            </w:r>
          </w:p>
          <w:p w14:paraId="7A48DDE7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Alarm Test: Thu 9am –10am</w:t>
            </w:r>
          </w:p>
          <w:p w14:paraId="5875F1AF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Assembly point: The Bus Turning Circle opposite the front entrance of The Edge. (Fire Point 1)</w:t>
            </w:r>
          </w:p>
        </w:tc>
      </w:tr>
      <w:tr w:rsidR="00D463ED" w:rsidRPr="00822C0D" w14:paraId="2CA8A00E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39CD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FIRST AID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23CB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First Aid boxes are located in The Edge office on Level 2.</w:t>
            </w:r>
          </w:p>
          <w:p w14:paraId="4A8A1709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If there is a medical emergency, please contact</w:t>
            </w:r>
          </w:p>
          <w:p w14:paraId="2EA28A83" w14:textId="5AF3D95F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 xml:space="preserve">Security on </w:t>
            </w:r>
            <w:r w:rsidR="00810719" w:rsidRPr="00822C0D">
              <w:rPr>
                <w:rFonts w:ascii="Poppins" w:hAnsi="Poppins" w:cs="Poppins"/>
                <w:sz w:val="24"/>
                <w:szCs w:val="24"/>
              </w:rPr>
              <w:t>01225 383</w:t>
            </w:r>
            <w:r w:rsidR="00810719">
              <w:rPr>
                <w:rFonts w:ascii="Poppins" w:hAnsi="Poppins" w:cs="Poppins"/>
                <w:sz w:val="24"/>
                <w:szCs w:val="24"/>
              </w:rPr>
              <w:t>999</w:t>
            </w:r>
          </w:p>
        </w:tc>
      </w:tr>
      <w:tr w:rsidR="00D463ED" w:rsidRPr="00822C0D" w14:paraId="0A11896C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F21B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INVACUATION</w:t>
            </w:r>
          </w:p>
          <w:p w14:paraId="1124D86B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(eg due to a chemical leak on campus)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35D8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The invacuation warning is an external siren which sounds for 30 second bursts at a time which indicates you should stay in the building. A member of staff will come to the room to check the vents are closed and keep all room users updated.</w:t>
            </w:r>
          </w:p>
        </w:tc>
      </w:tr>
    </w:tbl>
    <w:p w14:paraId="5DD1A191" w14:textId="77777777" w:rsidR="00D463ED" w:rsidRPr="00822C0D" w:rsidRDefault="00D463ED" w:rsidP="00D46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1B3AABD" w14:textId="77777777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</w:rPr>
      </w:pPr>
    </w:p>
    <w:p w14:paraId="6E308CA2" w14:textId="77777777" w:rsidR="00D463ED" w:rsidRPr="00D463ED" w:rsidRDefault="00D463ED" w:rsidP="00D463ED">
      <w:pPr>
        <w:rPr>
          <w:rFonts w:ascii="Poppins" w:hAnsi="Poppins" w:cs="Poppins"/>
        </w:rPr>
      </w:pPr>
    </w:p>
    <w:sectPr w:rsidR="00D463ED" w:rsidRPr="00D463ED" w:rsidSect="00D463ED">
      <w:headerReference w:type="default" r:id="rId8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E3B29" w14:textId="77777777" w:rsidR="00D463ED" w:rsidRDefault="00D463ED" w:rsidP="00D463ED">
      <w:pPr>
        <w:spacing w:after="0" w:line="240" w:lineRule="auto"/>
      </w:pPr>
      <w:r>
        <w:separator/>
      </w:r>
    </w:p>
  </w:endnote>
  <w:endnote w:type="continuationSeparator" w:id="0">
    <w:p w14:paraId="58E98FA5" w14:textId="77777777" w:rsidR="00D463ED" w:rsidRDefault="00D463ED" w:rsidP="00D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1977" w14:textId="77777777" w:rsidR="00D463ED" w:rsidRDefault="00D463ED" w:rsidP="00D463ED">
      <w:pPr>
        <w:spacing w:after="0" w:line="240" w:lineRule="auto"/>
      </w:pPr>
      <w:r>
        <w:separator/>
      </w:r>
    </w:p>
  </w:footnote>
  <w:footnote w:type="continuationSeparator" w:id="0">
    <w:p w14:paraId="00000A55" w14:textId="77777777" w:rsidR="00D463ED" w:rsidRDefault="00D463ED" w:rsidP="00D4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31CE" w14:textId="67AB5198" w:rsidR="00D463ED" w:rsidRDefault="00D463ED">
    <w:pPr>
      <w:pStyle w:val="Header"/>
    </w:pPr>
    <w:r>
      <w:rPr>
        <w:noProof/>
      </w:rPr>
      <w:drawing>
        <wp:inline distT="114300" distB="114300" distL="114300" distR="114300" wp14:anchorId="057CC98B" wp14:editId="1F4C985D">
          <wp:extent cx="1117283" cy="7664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283" cy="76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54DAF64A" wp14:editId="6F276A98">
          <wp:extent cx="1176330" cy="742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69158"/>
                  <a:stretch>
                    <a:fillRect/>
                  </a:stretch>
                </pic:blipFill>
                <pic:spPr>
                  <a:xfrm>
                    <a:off x="0" y="0"/>
                    <a:ext cx="117633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68E7"/>
    <w:multiLevelType w:val="hybridMultilevel"/>
    <w:tmpl w:val="77AC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22E"/>
    <w:multiLevelType w:val="multilevel"/>
    <w:tmpl w:val="AFD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1CE7"/>
    <w:multiLevelType w:val="multilevel"/>
    <w:tmpl w:val="13BC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53B68"/>
    <w:multiLevelType w:val="hybridMultilevel"/>
    <w:tmpl w:val="86F0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8B9"/>
    <w:multiLevelType w:val="hybridMultilevel"/>
    <w:tmpl w:val="2EE8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4923"/>
    <w:multiLevelType w:val="multilevel"/>
    <w:tmpl w:val="27B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07271A"/>
    <w:multiLevelType w:val="hybridMultilevel"/>
    <w:tmpl w:val="711C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D"/>
    <w:rsid w:val="001F0571"/>
    <w:rsid w:val="002B7157"/>
    <w:rsid w:val="005D2401"/>
    <w:rsid w:val="00810719"/>
    <w:rsid w:val="00822C0D"/>
    <w:rsid w:val="00861D78"/>
    <w:rsid w:val="008B7C67"/>
    <w:rsid w:val="009B6CEB"/>
    <w:rsid w:val="00CD491C"/>
    <w:rsid w:val="00D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306"/>
  <w15:chartTrackingRefBased/>
  <w15:docId w15:val="{23EF306C-840A-47DB-A4F2-BB6D6347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ED"/>
    <w:pPr>
      <w:ind w:left="720"/>
      <w:contextualSpacing/>
    </w:pPr>
  </w:style>
  <w:style w:type="character" w:customStyle="1" w:styleId="normaltextrun">
    <w:name w:val="normaltextrun"/>
    <w:basedOn w:val="DefaultParagraphFont"/>
    <w:rsid w:val="00D463ED"/>
  </w:style>
  <w:style w:type="paragraph" w:customStyle="1" w:styleId="paragraph">
    <w:name w:val="paragraph"/>
    <w:basedOn w:val="Normal"/>
    <w:rsid w:val="00D4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463ED"/>
  </w:style>
  <w:style w:type="character" w:styleId="Hyperlink">
    <w:name w:val="Hyperlink"/>
    <w:basedOn w:val="DefaultParagraphFont"/>
    <w:uiPriority w:val="99"/>
    <w:unhideWhenUsed/>
    <w:rsid w:val="00D46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D"/>
  </w:style>
  <w:style w:type="paragraph" w:styleId="Footer">
    <w:name w:val="footer"/>
    <w:basedOn w:val="Normal"/>
    <w:link w:val="Foot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-arts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Worrall</dc:creator>
  <cp:keywords/>
  <dc:description/>
  <cp:lastModifiedBy>Claire Worrall</cp:lastModifiedBy>
  <cp:revision>9</cp:revision>
  <dcterms:created xsi:type="dcterms:W3CDTF">2021-09-20T12:50:00Z</dcterms:created>
  <dcterms:modified xsi:type="dcterms:W3CDTF">2021-09-23T11:27:00Z</dcterms:modified>
</cp:coreProperties>
</file>