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C36420" w14:paraId="34643906" w14:textId="77777777" w:rsidTr="00A66AA1">
        <w:tc>
          <w:tcPr>
            <w:tcW w:w="11057" w:type="dxa"/>
            <w:shd w:val="clear" w:color="auto" w:fill="auto"/>
          </w:tcPr>
          <w:p w14:paraId="1CF31473" w14:textId="77777777" w:rsidR="00C36420" w:rsidRDefault="006B633A" w:rsidP="00761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STUDENTS’ </w:t>
            </w:r>
            <w:r w:rsidR="00C36420">
              <w:rPr>
                <w:rFonts w:ascii="Arial" w:hAnsi="Arial" w:cs="Arial"/>
                <w:b/>
              </w:rPr>
              <w:t>UNION (</w:t>
            </w:r>
            <w:r w:rsidR="00A51F9C">
              <w:rPr>
                <w:rFonts w:ascii="Arial" w:hAnsi="Arial" w:cs="Arial"/>
                <w:b/>
              </w:rPr>
              <w:t>THE</w:t>
            </w:r>
            <w:r w:rsidR="000A631A">
              <w:rPr>
                <w:rFonts w:ascii="Arial" w:hAnsi="Arial" w:cs="Arial"/>
                <w:b/>
              </w:rPr>
              <w:t xml:space="preserve"> </w:t>
            </w:r>
            <w:r w:rsidR="00C36420">
              <w:rPr>
                <w:rFonts w:ascii="Arial" w:hAnsi="Arial" w:cs="Arial"/>
                <w:b/>
              </w:rPr>
              <w:t xml:space="preserve">SU) </w:t>
            </w:r>
            <w:r w:rsidR="00761218">
              <w:rPr>
                <w:rFonts w:ascii="Arial" w:hAnsi="Arial" w:cs="Arial"/>
                <w:b/>
              </w:rPr>
              <w:t xml:space="preserve">ADVICE &amp; SUPPORT </w:t>
            </w:r>
            <w:r w:rsidR="00293FD2">
              <w:rPr>
                <w:rFonts w:ascii="Arial" w:hAnsi="Arial" w:cs="Arial"/>
                <w:b/>
              </w:rPr>
              <w:t xml:space="preserve">CENTRE </w:t>
            </w:r>
            <w:r w:rsidR="00761218">
              <w:rPr>
                <w:rFonts w:ascii="Arial" w:hAnsi="Arial" w:cs="Arial"/>
                <w:b/>
              </w:rPr>
              <w:t>TERMS OF USE</w:t>
            </w:r>
            <w:r w:rsidR="00C3642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3EC6C55" w14:textId="77777777" w:rsidR="00C36420" w:rsidRDefault="00C36420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C36420" w14:paraId="6CB4237B" w14:textId="77777777" w:rsidTr="00A66AA1">
        <w:tc>
          <w:tcPr>
            <w:tcW w:w="11057" w:type="dxa"/>
            <w:shd w:val="clear" w:color="auto" w:fill="auto"/>
          </w:tcPr>
          <w:p w14:paraId="2004A17E" w14:textId="77777777" w:rsidR="00C36420" w:rsidRPr="00693216" w:rsidRDefault="00C36420" w:rsidP="00CD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Rationale: </w:t>
            </w:r>
            <w:r w:rsidR="00693216">
              <w:rPr>
                <w:rFonts w:ascii="Arial" w:hAnsi="Arial" w:cs="Arial"/>
              </w:rPr>
              <w:t>T</w:t>
            </w:r>
            <w:r w:rsidR="008F66AB">
              <w:rPr>
                <w:rFonts w:ascii="Arial" w:hAnsi="Arial" w:cs="Arial"/>
              </w:rPr>
              <w:t xml:space="preserve">o set out the conditions </w:t>
            </w:r>
            <w:r w:rsidR="00ED4228">
              <w:rPr>
                <w:rFonts w:ascii="Arial" w:hAnsi="Arial" w:cs="Arial"/>
              </w:rPr>
              <w:t xml:space="preserve">of use </w:t>
            </w:r>
            <w:r w:rsidR="00A42E86">
              <w:rPr>
                <w:rFonts w:ascii="Arial" w:hAnsi="Arial" w:cs="Arial"/>
              </w:rPr>
              <w:t>for any</w:t>
            </w:r>
            <w:r w:rsidR="00ED4228">
              <w:rPr>
                <w:rFonts w:ascii="Arial" w:hAnsi="Arial" w:cs="Arial"/>
              </w:rPr>
              <w:t xml:space="preserve"> </w:t>
            </w:r>
            <w:r w:rsidR="004D6B17">
              <w:rPr>
                <w:rFonts w:ascii="Arial" w:hAnsi="Arial" w:cs="Arial"/>
              </w:rPr>
              <w:t>s</w:t>
            </w:r>
            <w:r w:rsidR="00293FD2">
              <w:rPr>
                <w:rFonts w:ascii="Arial" w:hAnsi="Arial" w:cs="Arial"/>
              </w:rPr>
              <w:t>tudent</w:t>
            </w:r>
            <w:r w:rsidR="004F3B09">
              <w:rPr>
                <w:rFonts w:ascii="Arial" w:hAnsi="Arial" w:cs="Arial"/>
              </w:rPr>
              <w:t xml:space="preserve"> </w:t>
            </w:r>
            <w:r w:rsidR="00ED4228">
              <w:rPr>
                <w:rFonts w:ascii="Arial" w:hAnsi="Arial" w:cs="Arial"/>
              </w:rPr>
              <w:t xml:space="preserve">using the services provided by </w:t>
            </w:r>
            <w:r w:rsidR="008F66AB">
              <w:rPr>
                <w:rFonts w:ascii="Arial" w:hAnsi="Arial" w:cs="Arial"/>
              </w:rPr>
              <w:t>The SU Advice &amp; Su</w:t>
            </w:r>
            <w:r w:rsidR="00DC532F">
              <w:rPr>
                <w:rFonts w:ascii="Arial" w:hAnsi="Arial" w:cs="Arial"/>
              </w:rPr>
              <w:t>pport team</w:t>
            </w:r>
            <w:r w:rsidR="00ED4228">
              <w:rPr>
                <w:rFonts w:ascii="Arial" w:hAnsi="Arial" w:cs="Arial"/>
              </w:rPr>
              <w:t xml:space="preserve">. </w:t>
            </w:r>
          </w:p>
        </w:tc>
      </w:tr>
    </w:tbl>
    <w:p w14:paraId="55C2152D" w14:textId="77777777" w:rsidR="00C36420" w:rsidRDefault="00C36420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356"/>
        <w:gridCol w:w="1701"/>
      </w:tblGrid>
      <w:tr w:rsidR="00C36420" w14:paraId="2F3073D1" w14:textId="77777777" w:rsidTr="00A66AA1">
        <w:tc>
          <w:tcPr>
            <w:tcW w:w="9356" w:type="dxa"/>
          </w:tcPr>
          <w:p w14:paraId="11B343FB" w14:textId="77777777" w:rsidR="00C36420" w:rsidRPr="00385E87" w:rsidRDefault="00C36420" w:rsidP="00A66AA1">
            <w:pPr>
              <w:jc w:val="center"/>
              <w:rPr>
                <w:rFonts w:ascii="Arial" w:hAnsi="Arial" w:cs="Arial"/>
                <w:b/>
              </w:rPr>
            </w:pPr>
            <w:bookmarkStart w:id="0" w:name="content"/>
            <w:r w:rsidRPr="00385E87">
              <w:rPr>
                <w:rFonts w:ascii="Arial" w:hAnsi="Arial" w:cs="Arial"/>
                <w:b/>
              </w:rPr>
              <w:t>Content</w:t>
            </w:r>
            <w:bookmarkEnd w:id="0"/>
          </w:p>
        </w:tc>
        <w:tc>
          <w:tcPr>
            <w:tcW w:w="1701" w:type="dxa"/>
          </w:tcPr>
          <w:p w14:paraId="2543A57D" w14:textId="77777777" w:rsidR="00C36420" w:rsidRPr="00385E87" w:rsidRDefault="00C36420" w:rsidP="00A66AA1">
            <w:pPr>
              <w:jc w:val="center"/>
              <w:rPr>
                <w:rFonts w:ascii="Arial" w:hAnsi="Arial" w:cs="Arial"/>
                <w:b/>
              </w:rPr>
            </w:pPr>
            <w:r w:rsidRPr="00385E87">
              <w:rPr>
                <w:rFonts w:ascii="Arial" w:hAnsi="Arial" w:cs="Arial"/>
                <w:b/>
              </w:rPr>
              <w:t>Page</w:t>
            </w:r>
          </w:p>
        </w:tc>
      </w:tr>
      <w:tr w:rsidR="00BD4D97" w14:paraId="266CC90C" w14:textId="77777777" w:rsidTr="00A66AA1">
        <w:tc>
          <w:tcPr>
            <w:tcW w:w="9356" w:type="dxa"/>
          </w:tcPr>
          <w:p w14:paraId="70D7F6BC" w14:textId="77777777" w:rsidR="00BD4D97" w:rsidRPr="00584AFF" w:rsidRDefault="00A37269" w:rsidP="00422FBD">
            <w:pPr>
              <w:rPr>
                <w:rFonts w:ascii="Arial" w:hAnsi="Arial" w:cs="Arial"/>
              </w:rPr>
            </w:pPr>
            <w:hyperlink w:anchor="Ref1" w:history="1">
              <w:r w:rsidR="00BD4D97" w:rsidRPr="00584AFF">
                <w:rPr>
                  <w:rStyle w:val="Hyperlink"/>
                  <w:rFonts w:ascii="Arial" w:hAnsi="Arial" w:cs="Arial"/>
                  <w:u w:val="none"/>
                </w:rPr>
                <w:t>Who can access the Advice &amp; Support Team</w:t>
              </w:r>
            </w:hyperlink>
          </w:p>
        </w:tc>
        <w:tc>
          <w:tcPr>
            <w:tcW w:w="1701" w:type="dxa"/>
          </w:tcPr>
          <w:p w14:paraId="28217406" w14:textId="77777777" w:rsidR="00BD4D97" w:rsidRDefault="00BD4D97" w:rsidP="00A66A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6420" w14:paraId="313FCEB4" w14:textId="77777777" w:rsidTr="00A66AA1">
        <w:tc>
          <w:tcPr>
            <w:tcW w:w="9356" w:type="dxa"/>
          </w:tcPr>
          <w:p w14:paraId="3669940C" w14:textId="77777777" w:rsidR="00C36420" w:rsidRPr="00584AFF" w:rsidRDefault="00A37269" w:rsidP="00422FBD">
            <w:pPr>
              <w:rPr>
                <w:rFonts w:ascii="Arial" w:hAnsi="Arial" w:cs="Arial"/>
              </w:rPr>
            </w:pPr>
            <w:hyperlink w:anchor="Ref2" w:history="1">
              <w:r w:rsidR="00422FBD" w:rsidRPr="00584AFF">
                <w:rPr>
                  <w:rStyle w:val="Hyperlink"/>
                  <w:rFonts w:ascii="Arial" w:hAnsi="Arial" w:cs="Arial"/>
                  <w:u w:val="none"/>
                </w:rPr>
                <w:t>Confidentiality</w:t>
              </w:r>
              <w:r w:rsidR="00426B07" w:rsidRPr="00584AFF">
                <w:rPr>
                  <w:rStyle w:val="Hyperlink"/>
                  <w:rFonts w:ascii="Arial" w:hAnsi="Arial" w:cs="Arial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14:paraId="0B615D2A" w14:textId="77777777" w:rsidR="00C36420" w:rsidRDefault="0058220F" w:rsidP="00A66A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8025E" w14:paraId="43242547" w14:textId="77777777" w:rsidTr="00A66AA1">
        <w:tc>
          <w:tcPr>
            <w:tcW w:w="9356" w:type="dxa"/>
          </w:tcPr>
          <w:p w14:paraId="77E99CF0" w14:textId="77777777" w:rsidR="0088025E" w:rsidRPr="00584AFF" w:rsidRDefault="00A37269" w:rsidP="00C41292">
            <w:pPr>
              <w:rPr>
                <w:rFonts w:ascii="Arial" w:hAnsi="Arial" w:cs="Arial"/>
              </w:rPr>
            </w:pPr>
            <w:hyperlink w:anchor="Ref3" w:history="1">
              <w:r w:rsidR="0088025E" w:rsidRPr="00584AFF">
                <w:rPr>
                  <w:rStyle w:val="Hyperlink"/>
                  <w:rFonts w:ascii="Arial" w:hAnsi="Arial" w:cs="Arial"/>
                  <w:u w:val="none"/>
                </w:rPr>
                <w:t xml:space="preserve">Managing conflicts between different </w:t>
              </w:r>
              <w:r w:rsidR="00CD5098" w:rsidRPr="00584AFF">
                <w:rPr>
                  <w:rStyle w:val="Hyperlink"/>
                  <w:rFonts w:ascii="Arial" w:hAnsi="Arial" w:cs="Arial"/>
                  <w:u w:val="none"/>
                </w:rPr>
                <w:t>student</w:t>
              </w:r>
              <w:r w:rsidR="0088025E" w:rsidRPr="00584AFF">
                <w:rPr>
                  <w:rStyle w:val="Hyperlink"/>
                  <w:rFonts w:ascii="Arial" w:hAnsi="Arial" w:cs="Arial"/>
                  <w:u w:val="none"/>
                </w:rPr>
                <w:t>s</w:t>
              </w:r>
            </w:hyperlink>
          </w:p>
        </w:tc>
        <w:tc>
          <w:tcPr>
            <w:tcW w:w="1701" w:type="dxa"/>
          </w:tcPr>
          <w:p w14:paraId="5836A350" w14:textId="77777777" w:rsidR="0088025E" w:rsidRDefault="0088025E" w:rsidP="00A66A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36420" w14:paraId="1F24B861" w14:textId="77777777" w:rsidTr="00A66AA1">
        <w:tc>
          <w:tcPr>
            <w:tcW w:w="9356" w:type="dxa"/>
          </w:tcPr>
          <w:p w14:paraId="5CB7003D" w14:textId="77777777" w:rsidR="00C36420" w:rsidRPr="00584AFF" w:rsidRDefault="00A37269" w:rsidP="00422FBD">
            <w:pPr>
              <w:rPr>
                <w:rFonts w:ascii="Arial" w:hAnsi="Arial" w:cs="Arial"/>
              </w:rPr>
            </w:pPr>
            <w:hyperlink w:anchor="Ref4" w:history="1">
              <w:r w:rsidR="00422FBD" w:rsidRPr="00584AFF">
                <w:rPr>
                  <w:rStyle w:val="Hyperlink"/>
                  <w:rFonts w:ascii="Arial" w:hAnsi="Arial" w:cs="Arial"/>
                  <w:u w:val="none"/>
                </w:rPr>
                <w:t xml:space="preserve">Services provided </w:t>
              </w:r>
            </w:hyperlink>
            <w:r w:rsidR="001F0D42" w:rsidRPr="00584A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73911021" w14:textId="77777777" w:rsidR="00C36420" w:rsidRDefault="0058220F" w:rsidP="00A66A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025E">
              <w:rPr>
                <w:rFonts w:ascii="Arial" w:hAnsi="Arial" w:cs="Arial"/>
              </w:rPr>
              <w:t>-2</w:t>
            </w:r>
          </w:p>
        </w:tc>
      </w:tr>
      <w:tr w:rsidR="00C36420" w14:paraId="53F143FE" w14:textId="77777777" w:rsidTr="00A66AA1">
        <w:tc>
          <w:tcPr>
            <w:tcW w:w="9356" w:type="dxa"/>
          </w:tcPr>
          <w:p w14:paraId="5EC2146A" w14:textId="77777777" w:rsidR="00C36420" w:rsidRPr="00584AFF" w:rsidRDefault="00A37269" w:rsidP="008443D9">
            <w:pPr>
              <w:rPr>
                <w:rFonts w:ascii="Arial" w:hAnsi="Arial" w:cs="Arial"/>
              </w:rPr>
            </w:pPr>
            <w:hyperlink w:anchor="Ref5" w:history="1">
              <w:r w:rsidR="008443D9" w:rsidRPr="00584AFF">
                <w:rPr>
                  <w:rStyle w:val="Hyperlink"/>
                  <w:rFonts w:ascii="Arial" w:hAnsi="Arial" w:cs="Arial"/>
                  <w:u w:val="none"/>
                </w:rPr>
                <w:t>S</w:t>
              </w:r>
              <w:r w:rsidR="00E67207" w:rsidRPr="00584AFF">
                <w:rPr>
                  <w:rStyle w:val="Hyperlink"/>
                  <w:rFonts w:ascii="Arial" w:hAnsi="Arial" w:cs="Arial"/>
                  <w:u w:val="none"/>
                </w:rPr>
                <w:t>ignposting</w:t>
              </w:r>
              <w:r w:rsidR="008443D9" w:rsidRPr="00584AFF">
                <w:rPr>
                  <w:rStyle w:val="Hyperlink"/>
                  <w:rFonts w:ascii="Arial" w:hAnsi="Arial" w:cs="Arial"/>
                  <w:u w:val="none"/>
                </w:rPr>
                <w:t xml:space="preserve"> to other services</w:t>
              </w:r>
            </w:hyperlink>
          </w:p>
        </w:tc>
        <w:tc>
          <w:tcPr>
            <w:tcW w:w="1701" w:type="dxa"/>
          </w:tcPr>
          <w:p w14:paraId="569602AB" w14:textId="77777777" w:rsidR="00C36420" w:rsidRDefault="00E14C06" w:rsidP="00A66A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8220F" w14:paraId="08087ACD" w14:textId="77777777" w:rsidTr="00A66AA1">
        <w:tc>
          <w:tcPr>
            <w:tcW w:w="9356" w:type="dxa"/>
          </w:tcPr>
          <w:p w14:paraId="69CA5A5C" w14:textId="77777777" w:rsidR="0058220F" w:rsidRPr="00584AFF" w:rsidRDefault="00A37269" w:rsidP="00EB4363">
            <w:pPr>
              <w:rPr>
                <w:rFonts w:ascii="Arial" w:hAnsi="Arial" w:cs="Arial"/>
              </w:rPr>
            </w:pPr>
            <w:hyperlink w:anchor="Ref6" w:history="1">
              <w:r w:rsidR="000129DF" w:rsidRPr="00584AFF">
                <w:rPr>
                  <w:rStyle w:val="Hyperlink"/>
                  <w:rFonts w:ascii="Arial" w:hAnsi="Arial" w:cs="Arial"/>
                  <w:u w:val="none"/>
                </w:rPr>
                <w:t xml:space="preserve">Refusal </w:t>
              </w:r>
              <w:r w:rsidR="00EB4363" w:rsidRPr="00584AFF">
                <w:rPr>
                  <w:rStyle w:val="Hyperlink"/>
                  <w:rFonts w:ascii="Arial" w:hAnsi="Arial" w:cs="Arial"/>
                  <w:u w:val="none"/>
                </w:rPr>
                <w:t>of</w:t>
              </w:r>
              <w:r w:rsidR="0088025E" w:rsidRPr="00584AFF">
                <w:rPr>
                  <w:rStyle w:val="Hyperlink"/>
                  <w:rFonts w:ascii="Arial" w:hAnsi="Arial" w:cs="Arial"/>
                  <w:u w:val="none"/>
                </w:rPr>
                <w:t xml:space="preserve"> </w:t>
              </w:r>
              <w:r w:rsidR="00EB4363" w:rsidRPr="00584AFF">
                <w:rPr>
                  <w:rStyle w:val="Hyperlink"/>
                  <w:rFonts w:ascii="Arial" w:hAnsi="Arial" w:cs="Arial"/>
                  <w:u w:val="none"/>
                </w:rPr>
                <w:t>s</w:t>
              </w:r>
              <w:r w:rsidR="0088025E" w:rsidRPr="00584AFF">
                <w:rPr>
                  <w:rStyle w:val="Hyperlink"/>
                  <w:rFonts w:ascii="Arial" w:hAnsi="Arial" w:cs="Arial"/>
                  <w:u w:val="none"/>
                </w:rPr>
                <w:t xml:space="preserve">ervice </w:t>
              </w:r>
            </w:hyperlink>
            <w:r w:rsidR="0088025E" w:rsidRPr="00584A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2F97BA1" w14:textId="77777777" w:rsidR="0058220F" w:rsidRDefault="0058220F" w:rsidP="005822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485BBD80" w14:textId="77777777" w:rsidR="009E206E" w:rsidRDefault="009E206E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0E1101" w14:paraId="74C231DF" w14:textId="77777777" w:rsidTr="00206374">
        <w:tc>
          <w:tcPr>
            <w:tcW w:w="11057" w:type="dxa"/>
            <w:shd w:val="clear" w:color="auto" w:fill="auto"/>
          </w:tcPr>
          <w:p w14:paraId="0281A5BB" w14:textId="77777777" w:rsidR="000E1101" w:rsidRPr="00B96949" w:rsidRDefault="00B96949" w:rsidP="00206374">
            <w:pPr>
              <w:rPr>
                <w:rFonts w:ascii="Arial" w:hAnsi="Arial" w:cs="Arial"/>
                <w:b/>
              </w:rPr>
            </w:pPr>
            <w:bookmarkStart w:id="1" w:name="Ref1"/>
            <w:r w:rsidRPr="00B96949">
              <w:rPr>
                <w:rFonts w:ascii="Arial" w:hAnsi="Arial" w:cs="Arial"/>
                <w:b/>
              </w:rPr>
              <w:t xml:space="preserve">Who can access the Advice &amp; Support </w:t>
            </w:r>
            <w:proofErr w:type="gramStart"/>
            <w:r w:rsidRPr="00B96949">
              <w:rPr>
                <w:rFonts w:ascii="Arial" w:hAnsi="Arial" w:cs="Arial"/>
                <w:b/>
              </w:rPr>
              <w:t>Team</w:t>
            </w:r>
            <w:proofErr w:type="gramEnd"/>
          </w:p>
          <w:bookmarkEnd w:id="1"/>
          <w:p w14:paraId="42BF9C53" w14:textId="77777777" w:rsidR="00B96949" w:rsidRDefault="00B96949" w:rsidP="00206374">
            <w:pPr>
              <w:rPr>
                <w:rFonts w:ascii="Arial" w:hAnsi="Arial" w:cs="Arial"/>
              </w:rPr>
            </w:pPr>
          </w:p>
          <w:p w14:paraId="4BDCE822" w14:textId="77777777" w:rsidR="00B96949" w:rsidRPr="000E1101" w:rsidRDefault="00293FD2" w:rsidP="00CD50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student can access professional </w:t>
            </w:r>
            <w:r w:rsidR="009A32A8">
              <w:rPr>
                <w:rFonts w:ascii="Arial" w:hAnsi="Arial" w:cs="Arial"/>
              </w:rPr>
              <w:t>and confidential advice from the</w:t>
            </w:r>
            <w:r>
              <w:rPr>
                <w:rFonts w:ascii="Arial" w:hAnsi="Arial" w:cs="Arial"/>
              </w:rPr>
              <w:t xml:space="preserve"> Advice &amp; Support team in person, by phone or </w:t>
            </w:r>
            <w:r w:rsidR="00353497">
              <w:rPr>
                <w:rFonts w:ascii="Arial" w:hAnsi="Arial" w:cs="Arial"/>
              </w:rPr>
              <w:t xml:space="preserve">email. </w:t>
            </w:r>
          </w:p>
        </w:tc>
      </w:tr>
    </w:tbl>
    <w:p w14:paraId="590029D4" w14:textId="77777777" w:rsidR="000E1101" w:rsidRDefault="000E1101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9D5C94" w14:paraId="4FB711FE" w14:textId="77777777" w:rsidTr="00442ACA">
        <w:tc>
          <w:tcPr>
            <w:tcW w:w="11057" w:type="dxa"/>
          </w:tcPr>
          <w:p w14:paraId="7651808E" w14:textId="2DCC8FD3" w:rsidR="009D5C94" w:rsidRDefault="009D5C94" w:rsidP="00442ACA">
            <w:pPr>
              <w:rPr>
                <w:rFonts w:ascii="Arial" w:hAnsi="Arial" w:cs="Arial"/>
                <w:b/>
              </w:rPr>
            </w:pPr>
            <w:bookmarkStart w:id="2" w:name="Ref2"/>
            <w:r>
              <w:rPr>
                <w:rFonts w:ascii="Arial" w:hAnsi="Arial" w:cs="Arial"/>
                <w:b/>
              </w:rPr>
              <w:t xml:space="preserve">Confidentiality </w:t>
            </w:r>
            <w:r w:rsidR="00A37269">
              <w:rPr>
                <w:rFonts w:ascii="Arial" w:hAnsi="Arial" w:cs="Arial"/>
                <w:b/>
              </w:rPr>
              <w:t>and Safeguarding</w:t>
            </w:r>
          </w:p>
          <w:bookmarkEnd w:id="2"/>
          <w:p w14:paraId="2FBDBFEC" w14:textId="77777777" w:rsidR="009D5C94" w:rsidRDefault="009D5C94" w:rsidP="00442ACA">
            <w:pPr>
              <w:rPr>
                <w:rFonts w:ascii="Arial" w:hAnsi="Arial" w:cs="Arial"/>
                <w:b/>
              </w:rPr>
            </w:pPr>
          </w:p>
          <w:p w14:paraId="1D788FC9" w14:textId="7500C72F" w:rsidR="0092784E" w:rsidRDefault="00346677" w:rsidP="00346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Anything disclosed between a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and </w:t>
            </w:r>
            <w:r w:rsidR="009A32A8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Advice </w:t>
            </w:r>
            <w:r w:rsidR="00570893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Su</w:t>
            </w:r>
            <w:r w:rsidR="00D1445A">
              <w:rPr>
                <w:rFonts w:ascii="Arial" w:hAnsi="Arial" w:cs="Arial"/>
              </w:rPr>
              <w:t>pport t</w:t>
            </w:r>
            <w:r w:rsidR="004729EC">
              <w:rPr>
                <w:rFonts w:ascii="Arial" w:hAnsi="Arial" w:cs="Arial"/>
              </w:rPr>
              <w:t>eam will be kept</w:t>
            </w:r>
            <w:r>
              <w:rPr>
                <w:rFonts w:ascii="Arial" w:hAnsi="Arial" w:cs="Arial"/>
              </w:rPr>
              <w:t xml:space="preserve"> confidential</w:t>
            </w:r>
            <w:r w:rsidR="00685690">
              <w:rPr>
                <w:rFonts w:ascii="Arial" w:hAnsi="Arial" w:cs="Arial"/>
              </w:rPr>
              <w:t xml:space="preserve"> unless their permission has been given to share this information with a third party</w:t>
            </w:r>
            <w:r w:rsidR="0092784E">
              <w:rPr>
                <w:rFonts w:ascii="Arial" w:hAnsi="Arial" w:cs="Arial"/>
              </w:rPr>
              <w:t xml:space="preserve">. </w:t>
            </w:r>
          </w:p>
          <w:p w14:paraId="3530DDB3" w14:textId="77777777" w:rsidR="0092784E" w:rsidRDefault="0092784E" w:rsidP="00346677">
            <w:pPr>
              <w:rPr>
                <w:rFonts w:ascii="Arial" w:hAnsi="Arial" w:cs="Arial"/>
              </w:rPr>
            </w:pPr>
          </w:p>
          <w:p w14:paraId="2EB5E10A" w14:textId="77777777" w:rsidR="00CB38C4" w:rsidRDefault="00CB38C4" w:rsidP="00CB38C4">
            <w:pPr>
              <w:rPr>
                <w:rFonts w:ascii="Arial" w:hAnsi="Arial" w:cs="Arial"/>
              </w:rPr>
            </w:pPr>
            <w:r w:rsidRPr="00FE7C66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</w:t>
            </w:r>
            <w:r w:rsidRPr="00FE7C66">
              <w:rPr>
                <w:rFonts w:ascii="Arial" w:hAnsi="Arial" w:cs="Arial"/>
              </w:rPr>
              <w:t>eam</w:t>
            </w:r>
            <w:r>
              <w:rPr>
                <w:rFonts w:ascii="Arial" w:hAnsi="Arial" w:cs="Arial"/>
              </w:rPr>
              <w:t xml:space="preserve"> will only breach confidentiality with a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on the following conditions:</w:t>
            </w:r>
          </w:p>
          <w:p w14:paraId="1286FB47" w14:textId="77777777" w:rsidR="00CB38C4" w:rsidRDefault="00CB38C4" w:rsidP="00CB38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concerns that</w:t>
            </w:r>
            <w:r w:rsidR="00A1473D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person</w:t>
            </w:r>
            <w:r w:rsidR="00045664">
              <w:rPr>
                <w:rFonts w:ascii="Arial" w:hAnsi="Arial" w:cs="Arial"/>
              </w:rPr>
              <w:t xml:space="preserve"> may be at risk of harming themselves</w:t>
            </w:r>
            <w:r>
              <w:rPr>
                <w:rFonts w:ascii="Arial" w:hAnsi="Arial" w:cs="Arial"/>
              </w:rPr>
              <w:t xml:space="preserve"> or </w:t>
            </w:r>
            <w:proofErr w:type="gramStart"/>
            <w:r>
              <w:rPr>
                <w:rFonts w:ascii="Arial" w:hAnsi="Arial" w:cs="Arial"/>
              </w:rPr>
              <w:t>others;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F628093" w14:textId="77777777" w:rsidR="00CB38C4" w:rsidRPr="00CB38C4" w:rsidRDefault="00CB38C4" w:rsidP="00CB38C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B38C4">
              <w:rPr>
                <w:rFonts w:ascii="Arial" w:hAnsi="Arial" w:cs="Arial"/>
              </w:rPr>
              <w:t xml:space="preserve">concerns that a serious crime may have </w:t>
            </w:r>
            <w:r w:rsidR="00A1473D">
              <w:rPr>
                <w:rFonts w:ascii="Arial" w:hAnsi="Arial" w:cs="Arial"/>
              </w:rPr>
              <w:t xml:space="preserve">occurred </w:t>
            </w:r>
            <w:r w:rsidRPr="00CB38C4">
              <w:rPr>
                <w:rFonts w:ascii="Arial" w:hAnsi="Arial" w:cs="Arial"/>
              </w:rPr>
              <w:t>or is about to be committed.</w:t>
            </w:r>
          </w:p>
          <w:p w14:paraId="60EB6091" w14:textId="77777777" w:rsidR="00CB38C4" w:rsidRDefault="00CB38C4" w:rsidP="00346677">
            <w:pPr>
              <w:rPr>
                <w:rFonts w:ascii="Arial" w:hAnsi="Arial" w:cs="Arial"/>
              </w:rPr>
            </w:pPr>
          </w:p>
          <w:p w14:paraId="40E47A5C" w14:textId="77777777" w:rsidR="00DA0CE4" w:rsidRDefault="0092784E" w:rsidP="00CB3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the purposes of ensuring the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receives the best advice the team may</w:t>
            </w:r>
            <w:r w:rsidR="00A1473D">
              <w:rPr>
                <w:rFonts w:ascii="Arial" w:hAnsi="Arial" w:cs="Arial"/>
              </w:rPr>
              <w:t xml:space="preserve"> also</w:t>
            </w:r>
            <w:r>
              <w:rPr>
                <w:rFonts w:ascii="Arial" w:hAnsi="Arial" w:cs="Arial"/>
              </w:rPr>
              <w:t xml:space="preserve"> discuss cases internally and, where relevant, with the Deputy Chief Executive and Community Officer. </w:t>
            </w:r>
          </w:p>
          <w:p w14:paraId="1836F38A" w14:textId="77777777" w:rsidR="00044789" w:rsidRDefault="00044789" w:rsidP="00CB38C4">
            <w:pPr>
              <w:rPr>
                <w:rFonts w:ascii="Arial" w:hAnsi="Arial" w:cs="Arial"/>
              </w:rPr>
            </w:pPr>
          </w:p>
          <w:p w14:paraId="4085CF9A" w14:textId="77777777" w:rsidR="00A37269" w:rsidRDefault="00044789" w:rsidP="00044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data collected is kept securely and done so in line with The </w:t>
            </w:r>
            <w:proofErr w:type="spellStart"/>
            <w:r>
              <w:rPr>
                <w:rFonts w:ascii="Arial" w:hAnsi="Arial" w:cs="Arial"/>
              </w:rPr>
              <w:t>SUs’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044789">
                <w:rPr>
                  <w:rStyle w:val="Hyperlink"/>
                  <w:rFonts w:ascii="Arial" w:hAnsi="Arial" w:cs="Arial"/>
                </w:rPr>
                <w:t>Privacy Notice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8" w:history="1">
              <w:r w:rsidRPr="00044789">
                <w:rPr>
                  <w:rStyle w:val="Hyperlink"/>
                  <w:rFonts w:ascii="Arial" w:hAnsi="Arial" w:cs="Arial"/>
                </w:rPr>
                <w:t>Data Protection Policy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14:paraId="0F29BFFD" w14:textId="25C0E2D7" w:rsidR="00044789" w:rsidRPr="00CB38C4" w:rsidRDefault="00A37269" w:rsidP="000447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Advice and Support team are committed to safeguarding and follow The </w:t>
            </w:r>
            <w:proofErr w:type="spellStart"/>
            <w:r>
              <w:rPr>
                <w:rFonts w:ascii="Arial" w:hAnsi="Arial" w:cs="Arial"/>
              </w:rPr>
              <w:t>SUs’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A37269">
                <w:rPr>
                  <w:rStyle w:val="Hyperlink"/>
                  <w:rFonts w:ascii="Arial" w:hAnsi="Arial" w:cs="Arial"/>
                </w:rPr>
                <w:t>Safeguarding Policy</w:t>
              </w:r>
            </w:hyperlink>
            <w:r>
              <w:rPr>
                <w:rFonts w:ascii="Arial" w:hAnsi="Arial" w:cs="Arial"/>
              </w:rPr>
              <w:t>.</w:t>
            </w:r>
            <w:r w:rsidR="00044789">
              <w:rPr>
                <w:rFonts w:ascii="Arial" w:hAnsi="Arial" w:cs="Arial"/>
              </w:rPr>
              <w:t xml:space="preserve"> </w:t>
            </w:r>
          </w:p>
        </w:tc>
      </w:tr>
    </w:tbl>
    <w:p w14:paraId="6FFCE48E" w14:textId="77777777" w:rsidR="00A37269" w:rsidRDefault="00A37269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A376C7" w14:paraId="55F8E40C" w14:textId="77777777" w:rsidTr="00206374">
        <w:tc>
          <w:tcPr>
            <w:tcW w:w="11057" w:type="dxa"/>
            <w:shd w:val="clear" w:color="auto" w:fill="auto"/>
          </w:tcPr>
          <w:p w14:paraId="7B4D25E8" w14:textId="77777777" w:rsidR="00A376C7" w:rsidRPr="00B96949" w:rsidRDefault="00A376C7" w:rsidP="00206374">
            <w:pPr>
              <w:rPr>
                <w:rFonts w:ascii="Arial" w:hAnsi="Arial" w:cs="Arial"/>
                <w:b/>
              </w:rPr>
            </w:pPr>
            <w:bookmarkStart w:id="3" w:name="Ref3"/>
            <w:r>
              <w:rPr>
                <w:rFonts w:ascii="Arial" w:hAnsi="Arial" w:cs="Arial"/>
                <w:b/>
              </w:rPr>
              <w:t>Managing</w:t>
            </w:r>
            <w:r w:rsidR="009E06A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conflicts between different </w:t>
            </w:r>
            <w:r w:rsidR="00CD5098">
              <w:rPr>
                <w:rFonts w:ascii="Arial" w:hAnsi="Arial" w:cs="Arial"/>
                <w:b/>
              </w:rPr>
              <w:t>student</w:t>
            </w:r>
            <w:r>
              <w:rPr>
                <w:rFonts w:ascii="Arial" w:hAnsi="Arial" w:cs="Arial"/>
                <w:b/>
              </w:rPr>
              <w:t>s</w:t>
            </w:r>
          </w:p>
          <w:bookmarkEnd w:id="3"/>
          <w:p w14:paraId="59B4352F" w14:textId="77777777" w:rsidR="00A376C7" w:rsidRDefault="00A376C7" w:rsidP="00206374">
            <w:pPr>
              <w:rPr>
                <w:rFonts w:ascii="Arial" w:hAnsi="Arial" w:cs="Arial"/>
              </w:rPr>
            </w:pPr>
          </w:p>
          <w:p w14:paraId="7169284F" w14:textId="77777777" w:rsidR="00C41292" w:rsidRDefault="00C41292" w:rsidP="00206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may be occasions where the interests of different </w:t>
            </w:r>
            <w:r w:rsidR="00CD5098">
              <w:rPr>
                <w:rFonts w:ascii="Arial" w:hAnsi="Arial" w:cs="Arial"/>
              </w:rPr>
              <w:t>students</w:t>
            </w:r>
            <w:r w:rsidR="00593F1C">
              <w:rPr>
                <w:rFonts w:ascii="Arial" w:hAnsi="Arial" w:cs="Arial"/>
              </w:rPr>
              <w:t xml:space="preserve"> using the service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are in conflict with</w:t>
            </w:r>
            <w:proofErr w:type="gramEnd"/>
            <w:r>
              <w:rPr>
                <w:rFonts w:ascii="Arial" w:hAnsi="Arial" w:cs="Arial"/>
              </w:rPr>
              <w:t xml:space="preserve"> one another. </w:t>
            </w:r>
          </w:p>
          <w:p w14:paraId="6A3C4F8A" w14:textId="77777777" w:rsidR="00C41292" w:rsidRDefault="00C41292" w:rsidP="00206374">
            <w:pPr>
              <w:rPr>
                <w:rFonts w:ascii="Arial" w:hAnsi="Arial" w:cs="Arial"/>
              </w:rPr>
            </w:pPr>
          </w:p>
          <w:p w14:paraId="26C45041" w14:textId="4B40C55F" w:rsidR="009A32A8" w:rsidRDefault="009A32A8" w:rsidP="00206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this occurs the Advice </w:t>
            </w:r>
            <w:r w:rsidR="00B467D8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Support team will </w:t>
            </w:r>
            <w:proofErr w:type="gramStart"/>
            <w:r>
              <w:rPr>
                <w:rFonts w:ascii="Arial" w:hAnsi="Arial" w:cs="Arial"/>
              </w:rPr>
              <w:t>make arrangements</w:t>
            </w:r>
            <w:proofErr w:type="gramEnd"/>
            <w:r>
              <w:rPr>
                <w:rFonts w:ascii="Arial" w:hAnsi="Arial" w:cs="Arial"/>
              </w:rPr>
              <w:t xml:space="preserve"> to ensure that each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equally receives access to confidential impartial advice and support.</w:t>
            </w:r>
          </w:p>
          <w:p w14:paraId="54478F66" w14:textId="77777777" w:rsidR="009A32A8" w:rsidRDefault="009A32A8" w:rsidP="00206374">
            <w:pPr>
              <w:rPr>
                <w:rFonts w:ascii="Arial" w:hAnsi="Arial" w:cs="Arial"/>
              </w:rPr>
            </w:pPr>
          </w:p>
          <w:p w14:paraId="58552853" w14:textId="30D401D8" w:rsidR="00A376C7" w:rsidRPr="000E1101" w:rsidRDefault="00AC6BB3" w:rsidP="00AC56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possible this will be done without either of the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>’s knowledge to ensure disruption is kept to a minim</w:t>
            </w:r>
            <w:r w:rsidR="00A37269"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</w:rPr>
              <w:t xml:space="preserve">. </w:t>
            </w:r>
            <w:r w:rsidR="009A32A8">
              <w:rPr>
                <w:rFonts w:ascii="Arial" w:hAnsi="Arial" w:cs="Arial"/>
              </w:rPr>
              <w:t xml:space="preserve">  </w:t>
            </w:r>
          </w:p>
        </w:tc>
      </w:tr>
    </w:tbl>
    <w:p w14:paraId="48518FC7" w14:textId="77777777" w:rsidR="001A2F17" w:rsidRDefault="001A2F17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A2226E" w14:paraId="11F50F41" w14:textId="77777777" w:rsidTr="00A2226E">
        <w:tc>
          <w:tcPr>
            <w:tcW w:w="11057" w:type="dxa"/>
          </w:tcPr>
          <w:p w14:paraId="7C05A2F3" w14:textId="77777777" w:rsidR="00E436C6" w:rsidRDefault="00A47C9F">
            <w:pPr>
              <w:rPr>
                <w:rFonts w:ascii="Arial" w:hAnsi="Arial" w:cs="Arial"/>
                <w:b/>
              </w:rPr>
            </w:pPr>
            <w:bookmarkStart w:id="4" w:name="Ref4"/>
            <w:r>
              <w:rPr>
                <w:rFonts w:ascii="Arial" w:hAnsi="Arial" w:cs="Arial"/>
                <w:b/>
              </w:rPr>
              <w:t>Services provided</w:t>
            </w:r>
          </w:p>
          <w:bookmarkEnd w:id="4"/>
          <w:p w14:paraId="7F49466D" w14:textId="77777777" w:rsidR="00E436C6" w:rsidRDefault="00E436C6">
            <w:pPr>
              <w:rPr>
                <w:rFonts w:ascii="Arial" w:hAnsi="Arial" w:cs="Arial"/>
              </w:rPr>
            </w:pPr>
          </w:p>
          <w:p w14:paraId="391FB112" w14:textId="4C2CD959" w:rsidR="00A47C9F" w:rsidRDefault="00A47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Advice </w:t>
            </w:r>
            <w:r w:rsidR="00B467D8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Support team offer advice and support </w:t>
            </w:r>
            <w:r w:rsidR="00735BC8">
              <w:rPr>
                <w:rFonts w:ascii="Arial" w:hAnsi="Arial" w:cs="Arial"/>
              </w:rPr>
              <w:t>around</w:t>
            </w:r>
            <w:r>
              <w:rPr>
                <w:rFonts w:ascii="Arial" w:hAnsi="Arial" w:cs="Arial"/>
              </w:rPr>
              <w:t xml:space="preserve"> the following </w:t>
            </w:r>
            <w:r w:rsidR="00735BC8">
              <w:rPr>
                <w:rFonts w:ascii="Arial" w:hAnsi="Arial" w:cs="Arial"/>
              </w:rPr>
              <w:t xml:space="preserve">three </w:t>
            </w:r>
            <w:r>
              <w:rPr>
                <w:rFonts w:ascii="Arial" w:hAnsi="Arial" w:cs="Arial"/>
              </w:rPr>
              <w:t>areas:</w:t>
            </w:r>
          </w:p>
          <w:p w14:paraId="0FD8C18E" w14:textId="77777777" w:rsidR="00735BC8" w:rsidRDefault="00735BC8" w:rsidP="00735BC8">
            <w:pPr>
              <w:rPr>
                <w:rFonts w:ascii="Arial" w:hAnsi="Arial" w:cs="Arial"/>
              </w:rPr>
            </w:pPr>
          </w:p>
          <w:p w14:paraId="0986190A" w14:textId="77777777" w:rsidR="00735BC8" w:rsidRPr="00735BC8" w:rsidRDefault="00735BC8" w:rsidP="00735BC8">
            <w:pPr>
              <w:rPr>
                <w:rFonts w:ascii="Arial" w:hAnsi="Arial" w:cs="Arial"/>
                <w:b/>
              </w:rPr>
            </w:pPr>
            <w:r w:rsidRPr="00735BC8">
              <w:rPr>
                <w:rFonts w:ascii="Arial" w:hAnsi="Arial" w:cs="Arial"/>
                <w:b/>
              </w:rPr>
              <w:t>Academic issues</w:t>
            </w:r>
            <w:r>
              <w:rPr>
                <w:rFonts w:ascii="Arial" w:hAnsi="Arial" w:cs="Arial"/>
                <w:b/>
              </w:rPr>
              <w:t>:</w:t>
            </w:r>
          </w:p>
          <w:p w14:paraId="787B4DCD" w14:textId="77777777" w:rsidR="003F04CD" w:rsidRPr="003F04CD" w:rsidRDefault="003F04CD" w:rsidP="003F04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Academic appeals and reviews</w:t>
            </w:r>
          </w:p>
          <w:p w14:paraId="2D64A204" w14:textId="77777777" w:rsidR="003F04CD" w:rsidRPr="003F04CD" w:rsidRDefault="003F04CD" w:rsidP="003F04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Changing course</w:t>
            </w:r>
          </w:p>
          <w:p w14:paraId="08A846B4" w14:textId="77777777" w:rsidR="003F04CD" w:rsidRPr="003F04CD" w:rsidRDefault="003F04CD" w:rsidP="003F04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Individual mitigating circumstances</w:t>
            </w:r>
          </w:p>
          <w:p w14:paraId="3AAD134D" w14:textId="77777777" w:rsidR="003F04CD" w:rsidRPr="003F04CD" w:rsidRDefault="003F04CD" w:rsidP="003F04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Assessment offences</w:t>
            </w:r>
          </w:p>
          <w:p w14:paraId="2E876C2F" w14:textId="6318DED1" w:rsidR="00570893" w:rsidRPr="00A37269" w:rsidRDefault="003F04CD" w:rsidP="00584A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Course complaints</w:t>
            </w:r>
          </w:p>
          <w:p w14:paraId="2AC197AC" w14:textId="77777777" w:rsidR="003F04CD" w:rsidRPr="003F04CD" w:rsidRDefault="00735BC8" w:rsidP="003F04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Housing</w:t>
            </w:r>
            <w:r w:rsidR="00A42E86">
              <w:rPr>
                <w:rFonts w:ascii="Arial" w:hAnsi="Arial" w:cs="Arial"/>
                <w:b/>
              </w:rPr>
              <w:t xml:space="preserve"> Issues</w:t>
            </w:r>
            <w:r>
              <w:rPr>
                <w:rFonts w:ascii="Arial" w:hAnsi="Arial" w:cs="Arial"/>
                <w:b/>
              </w:rPr>
              <w:t>:</w:t>
            </w:r>
          </w:p>
          <w:p w14:paraId="5FE47720" w14:textId="77777777" w:rsidR="003F04CD" w:rsidRPr="003F04CD" w:rsidRDefault="003F04CD" w:rsidP="003F04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lastRenderedPageBreak/>
              <w:t>Finding accommodation</w:t>
            </w:r>
          </w:p>
          <w:p w14:paraId="5ABAF811" w14:textId="77777777" w:rsidR="003F04CD" w:rsidRPr="003F04CD" w:rsidRDefault="003F04CD" w:rsidP="003F04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Contract check or issues</w:t>
            </w:r>
          </w:p>
          <w:p w14:paraId="51CB7E2A" w14:textId="77777777" w:rsidR="003F04CD" w:rsidRPr="003F04CD" w:rsidRDefault="003F04CD" w:rsidP="003F04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Moving in</w:t>
            </w:r>
          </w:p>
          <w:p w14:paraId="06B3F0DF" w14:textId="77777777" w:rsidR="003F04CD" w:rsidRPr="003F04CD" w:rsidRDefault="003F04CD" w:rsidP="003F04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Council tax</w:t>
            </w:r>
          </w:p>
          <w:p w14:paraId="402C45CC" w14:textId="77777777" w:rsidR="003F04CD" w:rsidRPr="003F04CD" w:rsidRDefault="003F04CD" w:rsidP="003F04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Landlord Issues</w:t>
            </w:r>
          </w:p>
          <w:p w14:paraId="7D7E7215" w14:textId="77777777" w:rsidR="003F04CD" w:rsidRPr="003F04CD" w:rsidRDefault="003F04CD" w:rsidP="003F04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Disrepair</w:t>
            </w:r>
          </w:p>
          <w:p w14:paraId="76EB7AB3" w14:textId="77777777" w:rsidR="00735BC8" w:rsidRDefault="003F04CD" w:rsidP="003F04C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 xml:space="preserve">Moving out </w:t>
            </w:r>
          </w:p>
          <w:p w14:paraId="42CF1499" w14:textId="77777777" w:rsidR="003F04CD" w:rsidRDefault="003F04CD" w:rsidP="003F04CD">
            <w:pPr>
              <w:ind w:left="720"/>
              <w:rPr>
                <w:rFonts w:ascii="Arial" w:hAnsi="Arial" w:cs="Arial"/>
              </w:rPr>
            </w:pPr>
          </w:p>
          <w:p w14:paraId="1D55F6E5" w14:textId="77777777" w:rsidR="00735BC8" w:rsidRDefault="00A42E86" w:rsidP="00735B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Issues:</w:t>
            </w:r>
          </w:p>
          <w:p w14:paraId="05ED6358" w14:textId="77777777" w:rsidR="003F04CD" w:rsidRPr="003F04CD" w:rsidRDefault="003F04CD" w:rsidP="003F04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Harassment</w:t>
            </w:r>
          </w:p>
          <w:p w14:paraId="7F08EAA0" w14:textId="77777777" w:rsidR="003F04CD" w:rsidRPr="003F04CD" w:rsidRDefault="003F04CD" w:rsidP="003F04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 xml:space="preserve">Discrimination </w:t>
            </w:r>
          </w:p>
          <w:p w14:paraId="141DFD28" w14:textId="77777777" w:rsidR="003F04CD" w:rsidRPr="003F04CD" w:rsidRDefault="003F04CD" w:rsidP="003F04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04CD">
              <w:rPr>
                <w:rFonts w:ascii="Arial" w:hAnsi="Arial" w:cs="Arial"/>
              </w:rPr>
              <w:t>University Complaints</w:t>
            </w:r>
          </w:p>
          <w:p w14:paraId="6861FB5D" w14:textId="1D1A9319" w:rsidR="003F04CD" w:rsidRPr="00570893" w:rsidRDefault="00BE6733" w:rsidP="0057089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Disciplinary </w:t>
            </w:r>
          </w:p>
        </w:tc>
      </w:tr>
    </w:tbl>
    <w:p w14:paraId="0156FCBF" w14:textId="77777777" w:rsidR="00570FFF" w:rsidRDefault="00570FFF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9E206E" w14:paraId="1B3440F2" w14:textId="77777777" w:rsidTr="00645B4F">
        <w:tc>
          <w:tcPr>
            <w:tcW w:w="11057" w:type="dxa"/>
          </w:tcPr>
          <w:p w14:paraId="012ACD7C" w14:textId="77777777" w:rsidR="009E206E" w:rsidRDefault="00E67207" w:rsidP="00645B4F">
            <w:pPr>
              <w:rPr>
                <w:rFonts w:ascii="Arial" w:hAnsi="Arial" w:cs="Arial"/>
                <w:b/>
              </w:rPr>
            </w:pPr>
            <w:bookmarkStart w:id="5" w:name="Ref5"/>
            <w:r>
              <w:rPr>
                <w:rFonts w:ascii="Arial" w:hAnsi="Arial" w:cs="Arial"/>
                <w:b/>
              </w:rPr>
              <w:t>Signposting</w:t>
            </w:r>
            <w:r w:rsidR="00570FFF" w:rsidRPr="00570FFF">
              <w:rPr>
                <w:rFonts w:ascii="Arial" w:hAnsi="Arial" w:cs="Arial"/>
                <w:b/>
              </w:rPr>
              <w:t xml:space="preserve"> to other services</w:t>
            </w:r>
          </w:p>
          <w:bookmarkEnd w:id="5"/>
          <w:p w14:paraId="6219B3F6" w14:textId="77777777" w:rsidR="009E206E" w:rsidRDefault="009E206E" w:rsidP="00645B4F">
            <w:pPr>
              <w:rPr>
                <w:rFonts w:ascii="Arial" w:hAnsi="Arial" w:cs="Arial"/>
                <w:b/>
              </w:rPr>
            </w:pPr>
          </w:p>
          <w:p w14:paraId="0F19C643" w14:textId="77777777" w:rsidR="00D1445A" w:rsidRDefault="00D1445A" w:rsidP="00A97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a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seeks advice and support not covered under ‘services provided’ by the </w:t>
            </w:r>
            <w:r w:rsidRPr="00D1445A">
              <w:rPr>
                <w:rFonts w:ascii="Arial" w:hAnsi="Arial" w:cs="Arial"/>
              </w:rPr>
              <w:t>Advice &amp; Support team</w:t>
            </w:r>
            <w:r w:rsidR="009E206E">
              <w:rPr>
                <w:rFonts w:ascii="Arial" w:hAnsi="Arial" w:cs="Arial"/>
              </w:rPr>
              <w:t xml:space="preserve"> </w:t>
            </w:r>
            <w:r w:rsidR="00452A98">
              <w:rPr>
                <w:rFonts w:ascii="Arial" w:hAnsi="Arial" w:cs="Arial"/>
              </w:rPr>
              <w:t xml:space="preserve">or beyond their scope to handle </w:t>
            </w:r>
            <w:r>
              <w:rPr>
                <w:rFonts w:ascii="Arial" w:hAnsi="Arial" w:cs="Arial"/>
              </w:rPr>
              <w:t>they will, where possible, either:</w:t>
            </w:r>
          </w:p>
          <w:p w14:paraId="6AD7B40E" w14:textId="77777777" w:rsidR="00D1445A" w:rsidRDefault="00D1445A" w:rsidP="00A974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1445A">
              <w:rPr>
                <w:rFonts w:ascii="Arial" w:hAnsi="Arial" w:cs="Arial"/>
              </w:rPr>
              <w:t xml:space="preserve">signpost them to </w:t>
            </w:r>
            <w:r>
              <w:rPr>
                <w:rFonts w:ascii="Arial" w:hAnsi="Arial" w:cs="Arial"/>
              </w:rPr>
              <w:t>a service that can help them;</w:t>
            </w:r>
            <w:r w:rsidR="00711AD4">
              <w:rPr>
                <w:rFonts w:ascii="Arial" w:hAnsi="Arial" w:cs="Arial"/>
              </w:rPr>
              <w:t xml:space="preserve"> or</w:t>
            </w:r>
          </w:p>
          <w:p w14:paraId="7023745F" w14:textId="77777777" w:rsidR="00D1445A" w:rsidRPr="00D1445A" w:rsidRDefault="00D1445A" w:rsidP="00452A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1445A">
              <w:rPr>
                <w:rFonts w:ascii="Arial" w:hAnsi="Arial" w:cs="Arial"/>
              </w:rPr>
              <w:t>pass the</w:t>
            </w:r>
            <w:r w:rsidR="00452A98">
              <w:rPr>
                <w:rFonts w:ascii="Arial" w:hAnsi="Arial" w:cs="Arial"/>
              </w:rPr>
              <w:t>ir</w:t>
            </w:r>
            <w:r w:rsidRPr="00D1445A">
              <w:rPr>
                <w:rFonts w:ascii="Arial" w:hAnsi="Arial" w:cs="Arial"/>
              </w:rPr>
              <w:t xml:space="preserve"> details</w:t>
            </w:r>
            <w:r w:rsidR="00452A98">
              <w:rPr>
                <w:rFonts w:ascii="Arial" w:hAnsi="Arial" w:cs="Arial"/>
              </w:rPr>
              <w:t xml:space="preserve">, with the </w:t>
            </w:r>
            <w:r w:rsidR="00CD5098">
              <w:rPr>
                <w:rFonts w:ascii="Arial" w:hAnsi="Arial" w:cs="Arial"/>
              </w:rPr>
              <w:t>student</w:t>
            </w:r>
            <w:r w:rsidR="00452A98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written permission, on</w:t>
            </w:r>
            <w:r w:rsidRPr="00D1445A">
              <w:rPr>
                <w:rFonts w:ascii="Arial" w:hAnsi="Arial" w:cs="Arial"/>
              </w:rPr>
              <w:t xml:space="preserve"> to a service that can help them. </w:t>
            </w:r>
          </w:p>
        </w:tc>
      </w:tr>
    </w:tbl>
    <w:p w14:paraId="3EAC5510" w14:textId="77777777" w:rsidR="00770B30" w:rsidRDefault="00770B30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A37248" w14:paraId="4D975CF4" w14:textId="77777777" w:rsidTr="00A20182">
        <w:tc>
          <w:tcPr>
            <w:tcW w:w="11057" w:type="dxa"/>
          </w:tcPr>
          <w:p w14:paraId="744815C9" w14:textId="77777777" w:rsidR="00A37248" w:rsidRDefault="00504088" w:rsidP="00A20182">
            <w:pPr>
              <w:rPr>
                <w:rFonts w:ascii="Arial" w:hAnsi="Arial" w:cs="Arial"/>
                <w:b/>
              </w:rPr>
            </w:pPr>
            <w:bookmarkStart w:id="6" w:name="Ref6"/>
            <w:r>
              <w:rPr>
                <w:rFonts w:ascii="Arial" w:hAnsi="Arial" w:cs="Arial"/>
                <w:b/>
              </w:rPr>
              <w:t xml:space="preserve">Refusal </w:t>
            </w:r>
            <w:r w:rsidR="005A1D86" w:rsidRPr="005A1D86">
              <w:rPr>
                <w:rFonts w:ascii="Arial" w:hAnsi="Arial" w:cs="Arial"/>
                <w:b/>
              </w:rPr>
              <w:t>of service</w:t>
            </w:r>
          </w:p>
          <w:bookmarkEnd w:id="6"/>
          <w:p w14:paraId="0C78AB18" w14:textId="77777777" w:rsidR="00A37248" w:rsidRDefault="00A37248" w:rsidP="00A20182">
            <w:pPr>
              <w:rPr>
                <w:rFonts w:ascii="Arial" w:hAnsi="Arial" w:cs="Arial"/>
              </w:rPr>
            </w:pPr>
          </w:p>
          <w:p w14:paraId="0C4880ED" w14:textId="18628232" w:rsidR="00504088" w:rsidRDefault="00504088" w:rsidP="00A2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Advice </w:t>
            </w:r>
            <w:r w:rsidR="00570893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Support Manager may, at their discretion, choose to refuse service to a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if:</w:t>
            </w:r>
          </w:p>
          <w:p w14:paraId="5486C955" w14:textId="77777777" w:rsidR="005A1D86" w:rsidRDefault="008068B7" w:rsidP="00504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have become rude, obnoxious or threatening to </w:t>
            </w:r>
            <w:proofErr w:type="gramStart"/>
            <w:r>
              <w:rPr>
                <w:rFonts w:ascii="Arial" w:hAnsi="Arial" w:cs="Arial"/>
              </w:rPr>
              <w:t>staff;</w:t>
            </w:r>
            <w:proofErr w:type="gramEnd"/>
          </w:p>
          <w:p w14:paraId="51E6956C" w14:textId="77777777" w:rsidR="007A4C4B" w:rsidRDefault="00F13DFD" w:rsidP="00504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begin to use</w:t>
            </w:r>
            <w:r w:rsidR="0081338C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 xml:space="preserve"> unfair amount of staff time to </w:t>
            </w:r>
            <w:r w:rsidR="007A4C4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adverse effect of other </w:t>
            </w:r>
            <w:proofErr w:type="gramStart"/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>s</w:t>
            </w:r>
            <w:r w:rsidR="007A4C4B">
              <w:rPr>
                <w:rFonts w:ascii="Arial" w:hAnsi="Arial" w:cs="Arial"/>
              </w:rPr>
              <w:t>;</w:t>
            </w:r>
            <w:proofErr w:type="gramEnd"/>
            <w:r w:rsidR="007A4C4B">
              <w:rPr>
                <w:rFonts w:ascii="Arial" w:hAnsi="Arial" w:cs="Arial"/>
              </w:rPr>
              <w:t xml:space="preserve"> </w:t>
            </w:r>
          </w:p>
          <w:p w14:paraId="15FF3E62" w14:textId="5C4E107B" w:rsidR="008068B7" w:rsidRPr="00504088" w:rsidRDefault="005D359D" w:rsidP="00504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further advice </w:t>
            </w:r>
            <w:r w:rsidR="00570893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support can</w:t>
            </w:r>
            <w:r w:rsidR="00CD5098">
              <w:rPr>
                <w:rFonts w:ascii="Arial" w:hAnsi="Arial" w:cs="Arial"/>
              </w:rPr>
              <w:t xml:space="preserve"> be</w:t>
            </w:r>
            <w:r>
              <w:rPr>
                <w:rFonts w:ascii="Arial" w:hAnsi="Arial" w:cs="Arial"/>
              </w:rPr>
              <w:t xml:space="preserve"> give</w:t>
            </w:r>
            <w:r w:rsidR="00CD5098">
              <w:rPr>
                <w:rFonts w:ascii="Arial" w:hAnsi="Arial" w:cs="Arial"/>
              </w:rPr>
              <w:t>n</w:t>
            </w:r>
            <w:r w:rsidR="00EF107C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them.</w:t>
            </w:r>
            <w:r w:rsidR="00F13DFD">
              <w:rPr>
                <w:rFonts w:ascii="Arial" w:hAnsi="Arial" w:cs="Arial"/>
              </w:rPr>
              <w:t xml:space="preserve"> </w:t>
            </w:r>
          </w:p>
          <w:p w14:paraId="7C08E986" w14:textId="77777777" w:rsidR="005A1D86" w:rsidRDefault="005A1D86" w:rsidP="00A20182">
            <w:pPr>
              <w:rPr>
                <w:rFonts w:ascii="Arial" w:hAnsi="Arial" w:cs="Arial"/>
              </w:rPr>
            </w:pPr>
          </w:p>
          <w:p w14:paraId="7CF3B528" w14:textId="325F4391" w:rsidR="005D359D" w:rsidRDefault="00820030" w:rsidP="00A2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Advice </w:t>
            </w:r>
            <w:r w:rsidR="00570893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Support Manager chooses to exercise this right they will email the </w:t>
            </w:r>
            <w:r w:rsidR="00CD5098">
              <w:rPr>
                <w:rFonts w:ascii="Arial" w:hAnsi="Arial" w:cs="Arial"/>
              </w:rPr>
              <w:t>student</w:t>
            </w:r>
            <w:r w:rsidR="005D359D">
              <w:rPr>
                <w:rFonts w:ascii="Arial" w:hAnsi="Arial" w:cs="Arial"/>
              </w:rPr>
              <w:t xml:space="preserve"> to:</w:t>
            </w:r>
          </w:p>
          <w:p w14:paraId="2C79CCEC" w14:textId="77777777" w:rsidR="005D359D" w:rsidRDefault="00820030" w:rsidP="005D35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D359D">
              <w:rPr>
                <w:rFonts w:ascii="Arial" w:hAnsi="Arial" w:cs="Arial"/>
              </w:rPr>
              <w:t xml:space="preserve">inform </w:t>
            </w:r>
            <w:r w:rsidR="00CD5098">
              <w:rPr>
                <w:rFonts w:ascii="Arial" w:hAnsi="Arial" w:cs="Arial"/>
              </w:rPr>
              <w:t xml:space="preserve">them that they are being refused </w:t>
            </w:r>
            <w:r w:rsidRPr="005D359D">
              <w:rPr>
                <w:rFonts w:ascii="Arial" w:hAnsi="Arial" w:cs="Arial"/>
              </w:rPr>
              <w:t xml:space="preserve">further </w:t>
            </w:r>
            <w:proofErr w:type="gramStart"/>
            <w:r w:rsidRPr="005D359D">
              <w:rPr>
                <w:rFonts w:ascii="Arial" w:hAnsi="Arial" w:cs="Arial"/>
              </w:rPr>
              <w:t>service</w:t>
            </w:r>
            <w:r w:rsidR="005D359D">
              <w:rPr>
                <w:rFonts w:ascii="Arial" w:hAnsi="Arial" w:cs="Arial"/>
              </w:rPr>
              <w:t>;</w:t>
            </w:r>
            <w:proofErr w:type="gramEnd"/>
            <w:r w:rsidRPr="005D359D">
              <w:rPr>
                <w:rFonts w:ascii="Arial" w:hAnsi="Arial" w:cs="Arial"/>
              </w:rPr>
              <w:t xml:space="preserve"> </w:t>
            </w:r>
          </w:p>
          <w:p w14:paraId="57B74A48" w14:textId="77777777" w:rsidR="005D359D" w:rsidRDefault="00820030" w:rsidP="005D35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D359D">
              <w:rPr>
                <w:rFonts w:ascii="Arial" w:hAnsi="Arial" w:cs="Arial"/>
              </w:rPr>
              <w:t xml:space="preserve">explain on what grounds this decision has been </w:t>
            </w:r>
            <w:proofErr w:type="gramStart"/>
            <w:r w:rsidRPr="005D359D">
              <w:rPr>
                <w:rFonts w:ascii="Arial" w:hAnsi="Arial" w:cs="Arial"/>
              </w:rPr>
              <w:t>made</w:t>
            </w:r>
            <w:r w:rsidR="005D359D">
              <w:rPr>
                <w:rFonts w:ascii="Arial" w:hAnsi="Arial" w:cs="Arial"/>
              </w:rPr>
              <w:t>;</w:t>
            </w:r>
            <w:proofErr w:type="gramEnd"/>
          </w:p>
          <w:p w14:paraId="2DA9901D" w14:textId="77777777" w:rsidR="00820030" w:rsidRPr="005D359D" w:rsidRDefault="005D359D" w:rsidP="005D35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they may appeal this decision.</w:t>
            </w:r>
            <w:r w:rsidR="00820030" w:rsidRPr="005D359D">
              <w:rPr>
                <w:rFonts w:ascii="Arial" w:hAnsi="Arial" w:cs="Arial"/>
              </w:rPr>
              <w:t xml:space="preserve"> </w:t>
            </w:r>
          </w:p>
          <w:p w14:paraId="5D0A67D9" w14:textId="77777777" w:rsidR="00820030" w:rsidRDefault="00820030" w:rsidP="00A20182">
            <w:pPr>
              <w:rPr>
                <w:rFonts w:ascii="Arial" w:hAnsi="Arial" w:cs="Arial"/>
              </w:rPr>
            </w:pPr>
          </w:p>
          <w:p w14:paraId="733EDC53" w14:textId="75EB93D4" w:rsidR="004467D8" w:rsidRPr="000F0446" w:rsidRDefault="004467D8" w:rsidP="00446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</w:t>
            </w:r>
            <w:r w:rsidR="00CD5098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who believes they have been refused service unfairly may appeal this decision by raising a complaint in accordance with The SU Complaints </w:t>
            </w:r>
            <w:r w:rsidR="00570893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Disciplinary procedures. </w:t>
            </w:r>
          </w:p>
        </w:tc>
      </w:tr>
    </w:tbl>
    <w:p w14:paraId="42D5DFC5" w14:textId="77777777" w:rsidR="00A37248" w:rsidRDefault="00A37248"/>
    <w:p w14:paraId="21F66E52" w14:textId="77777777" w:rsidR="00870E9B" w:rsidRDefault="00870E9B"/>
    <w:p w14:paraId="05F30CE5" w14:textId="77777777" w:rsidR="00064B10" w:rsidRDefault="00064B10"/>
    <w:p w14:paraId="58425D25" w14:textId="77777777" w:rsidR="00A37248" w:rsidRDefault="00A37248"/>
    <w:p w14:paraId="04FC37E0" w14:textId="77777777" w:rsidR="00A37248" w:rsidRDefault="00A37248"/>
    <w:p w14:paraId="5AF84146" w14:textId="77777777" w:rsidR="00B20C53" w:rsidRDefault="00B20C53"/>
    <w:p w14:paraId="00ECFD6A" w14:textId="77777777" w:rsidR="00B20C53" w:rsidRDefault="00B20C53"/>
    <w:p w14:paraId="1EC27CF6" w14:textId="77777777" w:rsidR="00B20C53" w:rsidRDefault="00B20C53"/>
    <w:p w14:paraId="2640BEB7" w14:textId="77777777" w:rsidR="00B20C53" w:rsidRDefault="00B20C53"/>
    <w:p w14:paraId="1CE12D30" w14:textId="77777777" w:rsidR="00B20C53" w:rsidRDefault="00B20C53"/>
    <w:p w14:paraId="058F5D33" w14:textId="77777777" w:rsidR="00B20C53" w:rsidRDefault="00B20C53"/>
    <w:p w14:paraId="67F725AF" w14:textId="77777777" w:rsidR="00B20C53" w:rsidRDefault="00B20C53"/>
    <w:p w14:paraId="0F6D9CF5" w14:textId="77777777" w:rsidR="00B20C53" w:rsidRDefault="00B20C53"/>
    <w:p w14:paraId="7B2B0DDC" w14:textId="77777777" w:rsidR="00B20C53" w:rsidRDefault="00B20C53"/>
    <w:sectPr w:rsidR="00B20C53" w:rsidSect="001E160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1A95" w14:textId="77777777" w:rsidR="00C36420" w:rsidRDefault="00C36420" w:rsidP="00C36420">
      <w:r>
        <w:separator/>
      </w:r>
    </w:p>
  </w:endnote>
  <w:endnote w:type="continuationSeparator" w:id="0">
    <w:p w14:paraId="47DD2FA7" w14:textId="77777777" w:rsidR="00C36420" w:rsidRDefault="00C36420" w:rsidP="00C3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63319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4B3F9" w14:textId="77777777" w:rsidR="00E00589" w:rsidRPr="00854151" w:rsidRDefault="00A37269" w:rsidP="00854151">
        <w:pPr>
          <w:pStyle w:val="Footer"/>
          <w:jc w:val="center"/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54151">
              <w:t xml:space="preserve">Page </w:t>
            </w:r>
            <w:r w:rsidR="00854151">
              <w:rPr>
                <w:b/>
                <w:bCs/>
                <w:sz w:val="24"/>
                <w:szCs w:val="24"/>
              </w:rPr>
              <w:fldChar w:fldCharType="begin"/>
            </w:r>
            <w:r w:rsidR="00854151">
              <w:rPr>
                <w:b/>
                <w:bCs/>
              </w:rPr>
              <w:instrText xml:space="preserve"> PAGE </w:instrText>
            </w:r>
            <w:r w:rsidR="00854151">
              <w:rPr>
                <w:b/>
                <w:bCs/>
                <w:sz w:val="24"/>
                <w:szCs w:val="24"/>
              </w:rPr>
              <w:fldChar w:fldCharType="separate"/>
            </w:r>
            <w:r w:rsidR="00045664">
              <w:rPr>
                <w:b/>
                <w:bCs/>
                <w:noProof/>
              </w:rPr>
              <w:t>1</w:t>
            </w:r>
            <w:r w:rsidR="00854151">
              <w:rPr>
                <w:b/>
                <w:bCs/>
                <w:sz w:val="24"/>
                <w:szCs w:val="24"/>
              </w:rPr>
              <w:fldChar w:fldCharType="end"/>
            </w:r>
            <w:r w:rsidR="00854151">
              <w:t xml:space="preserve"> of </w:t>
            </w:r>
            <w:r w:rsidR="00854151">
              <w:rPr>
                <w:b/>
                <w:bCs/>
                <w:sz w:val="24"/>
                <w:szCs w:val="24"/>
              </w:rPr>
              <w:fldChar w:fldCharType="begin"/>
            </w:r>
            <w:r w:rsidR="00854151">
              <w:rPr>
                <w:b/>
                <w:bCs/>
              </w:rPr>
              <w:instrText xml:space="preserve"> NUMPAGES  </w:instrText>
            </w:r>
            <w:r w:rsidR="00854151">
              <w:rPr>
                <w:b/>
                <w:bCs/>
                <w:sz w:val="24"/>
                <w:szCs w:val="24"/>
              </w:rPr>
              <w:fldChar w:fldCharType="separate"/>
            </w:r>
            <w:r w:rsidR="00045664">
              <w:rPr>
                <w:b/>
                <w:bCs/>
                <w:noProof/>
              </w:rPr>
              <w:t>2</w:t>
            </w:r>
            <w:r w:rsidR="0085415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tbl>
    <w:tblPr>
      <w:tblStyle w:val="TableGrid"/>
      <w:tblpPr w:leftFromText="180" w:rightFromText="180" w:vertAnchor="text" w:horzAnchor="margin" w:tblpXSpec="right" w:tblpY="1"/>
      <w:tblOverlap w:val="never"/>
      <w:tblW w:w="2415" w:type="dxa"/>
      <w:tblLook w:val="04A0" w:firstRow="1" w:lastRow="0" w:firstColumn="1" w:lastColumn="0" w:noHBand="0" w:noVBand="1"/>
    </w:tblPr>
    <w:tblGrid>
      <w:gridCol w:w="1330"/>
      <w:gridCol w:w="1085"/>
    </w:tblGrid>
    <w:tr w:rsidR="00E00589" w:rsidRPr="00E00589" w14:paraId="7798C14D" w14:textId="77777777" w:rsidTr="00A66AA1">
      <w:tc>
        <w:tcPr>
          <w:tcW w:w="1330" w:type="dxa"/>
        </w:tcPr>
        <w:p w14:paraId="76695914" w14:textId="77777777" w:rsidR="00E00589" w:rsidRPr="00E00589" w:rsidRDefault="00E00589" w:rsidP="00E005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0589">
            <w:rPr>
              <w:rFonts w:ascii="Arial" w:hAnsi="Arial" w:cs="Arial"/>
              <w:sz w:val="18"/>
              <w:szCs w:val="18"/>
            </w:rPr>
            <w:t>Reviewed:</w:t>
          </w:r>
        </w:p>
      </w:tc>
      <w:tc>
        <w:tcPr>
          <w:tcW w:w="1085" w:type="dxa"/>
        </w:tcPr>
        <w:p w14:paraId="428B5DC2" w14:textId="16A74C40" w:rsidR="00E00589" w:rsidRPr="00E00589" w:rsidRDefault="00570893" w:rsidP="00E005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Sept 2022</w:t>
          </w:r>
        </w:p>
      </w:tc>
    </w:tr>
    <w:tr w:rsidR="00E00589" w:rsidRPr="00E00589" w14:paraId="474AEE5E" w14:textId="77777777" w:rsidTr="00A66AA1">
      <w:tc>
        <w:tcPr>
          <w:tcW w:w="1330" w:type="dxa"/>
        </w:tcPr>
        <w:p w14:paraId="3A3CA168" w14:textId="77777777" w:rsidR="00E00589" w:rsidRPr="00E00589" w:rsidRDefault="00E00589" w:rsidP="00E005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0589">
            <w:rPr>
              <w:rFonts w:ascii="Arial" w:hAnsi="Arial" w:cs="Arial"/>
              <w:sz w:val="18"/>
              <w:szCs w:val="18"/>
            </w:rPr>
            <w:t>Next Review:</w:t>
          </w:r>
        </w:p>
      </w:tc>
      <w:tc>
        <w:tcPr>
          <w:tcW w:w="1085" w:type="dxa"/>
        </w:tcPr>
        <w:p w14:paraId="4308E521" w14:textId="66CDAF02" w:rsidR="00E00589" w:rsidRPr="00E00589" w:rsidRDefault="00570893" w:rsidP="00E005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Sept 2023</w:t>
          </w:r>
        </w:p>
      </w:tc>
    </w:tr>
  </w:tbl>
  <w:p w14:paraId="20A75BA6" w14:textId="77777777" w:rsidR="00E00589" w:rsidRPr="00E00589" w:rsidRDefault="00A37269" w:rsidP="00E00589">
    <w:pPr>
      <w:pStyle w:val="Footer"/>
      <w:rPr>
        <w:rFonts w:ascii="Arial" w:hAnsi="Arial" w:cs="Arial"/>
        <w:sz w:val="18"/>
        <w:szCs w:val="18"/>
      </w:rPr>
    </w:pPr>
    <w:hyperlink w:anchor="content" w:history="1">
      <w:r w:rsidR="00E00589" w:rsidRPr="00E00589">
        <w:rPr>
          <w:rStyle w:val="Hyperlink"/>
          <w:rFonts w:ascii="Arial" w:hAnsi="Arial" w:cs="Arial"/>
          <w:sz w:val="18"/>
          <w:szCs w:val="18"/>
        </w:rPr>
        <w:t>Return to content page</w:t>
      </w:r>
    </w:hyperlink>
  </w:p>
  <w:p w14:paraId="4F73BE6E" w14:textId="77777777" w:rsidR="00E00589" w:rsidRDefault="00E0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AD3A" w14:textId="77777777" w:rsidR="00C36420" w:rsidRDefault="00C36420" w:rsidP="00C36420">
      <w:r>
        <w:separator/>
      </w:r>
    </w:p>
  </w:footnote>
  <w:footnote w:type="continuationSeparator" w:id="0">
    <w:p w14:paraId="37B09C8E" w14:textId="77777777" w:rsidR="00C36420" w:rsidRDefault="00C36420" w:rsidP="00C3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BC6F" w14:textId="7B502C79" w:rsidR="00820030" w:rsidRDefault="00820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AB10" w14:textId="4DC7231B" w:rsidR="00C36420" w:rsidRDefault="00C364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B408070" wp14:editId="648C1F9A">
          <wp:simplePos x="0" y="0"/>
          <wp:positionH relativeFrom="margin">
            <wp:posOffset>5208104</wp:posOffset>
          </wp:positionH>
          <wp:positionV relativeFrom="paragraph">
            <wp:posOffset>-334562</wp:posOffset>
          </wp:positionV>
          <wp:extent cx="1508079" cy="390525"/>
          <wp:effectExtent l="0" t="0" r="0" b="0"/>
          <wp:wrapTight wrapText="bothSides">
            <wp:wrapPolygon edited="0">
              <wp:start x="0" y="0"/>
              <wp:lineTo x="0" y="20020"/>
              <wp:lineTo x="21291" y="20020"/>
              <wp:lineTo x="212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SU University of Bath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79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A58F" w14:textId="42B3805C" w:rsidR="00820030" w:rsidRDefault="0082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166"/>
    <w:multiLevelType w:val="hybridMultilevel"/>
    <w:tmpl w:val="666A86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EA3374"/>
    <w:multiLevelType w:val="hybridMultilevel"/>
    <w:tmpl w:val="4CF0F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02F4"/>
    <w:multiLevelType w:val="hybridMultilevel"/>
    <w:tmpl w:val="A8987E1C"/>
    <w:lvl w:ilvl="0" w:tplc="3776F0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52C4"/>
    <w:multiLevelType w:val="hybridMultilevel"/>
    <w:tmpl w:val="C22E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64B2"/>
    <w:multiLevelType w:val="hybridMultilevel"/>
    <w:tmpl w:val="835E2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E753F"/>
    <w:multiLevelType w:val="hybridMultilevel"/>
    <w:tmpl w:val="8F32E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752F4"/>
    <w:multiLevelType w:val="hybridMultilevel"/>
    <w:tmpl w:val="476EB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6DF3"/>
    <w:multiLevelType w:val="hybridMultilevel"/>
    <w:tmpl w:val="B408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46A42"/>
    <w:multiLevelType w:val="hybridMultilevel"/>
    <w:tmpl w:val="6CDA4D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65B04EB3"/>
    <w:multiLevelType w:val="hybridMultilevel"/>
    <w:tmpl w:val="BC22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23A6"/>
    <w:multiLevelType w:val="hybridMultilevel"/>
    <w:tmpl w:val="C52A6E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B30AB7"/>
    <w:multiLevelType w:val="hybridMultilevel"/>
    <w:tmpl w:val="922E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C68BF"/>
    <w:multiLevelType w:val="hybridMultilevel"/>
    <w:tmpl w:val="7FFE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8D"/>
    <w:rsid w:val="000129DF"/>
    <w:rsid w:val="00032A44"/>
    <w:rsid w:val="00042FEA"/>
    <w:rsid w:val="00044789"/>
    <w:rsid w:val="00045664"/>
    <w:rsid w:val="000579AD"/>
    <w:rsid w:val="000643F1"/>
    <w:rsid w:val="00064B10"/>
    <w:rsid w:val="000733D4"/>
    <w:rsid w:val="000873F6"/>
    <w:rsid w:val="000922BA"/>
    <w:rsid w:val="00093540"/>
    <w:rsid w:val="00096520"/>
    <w:rsid w:val="000A2B76"/>
    <w:rsid w:val="000A631A"/>
    <w:rsid w:val="000B404A"/>
    <w:rsid w:val="000E1101"/>
    <w:rsid w:val="000F0446"/>
    <w:rsid w:val="000F10E1"/>
    <w:rsid w:val="00132B92"/>
    <w:rsid w:val="00135D71"/>
    <w:rsid w:val="00154D76"/>
    <w:rsid w:val="0016163B"/>
    <w:rsid w:val="00161DE7"/>
    <w:rsid w:val="00167C4D"/>
    <w:rsid w:val="00177CC5"/>
    <w:rsid w:val="001858E1"/>
    <w:rsid w:val="001940D7"/>
    <w:rsid w:val="001972B8"/>
    <w:rsid w:val="001A2F17"/>
    <w:rsid w:val="001A3C27"/>
    <w:rsid w:val="001A4D5C"/>
    <w:rsid w:val="001B3E49"/>
    <w:rsid w:val="001C36E9"/>
    <w:rsid w:val="001E1605"/>
    <w:rsid w:val="001E32F5"/>
    <w:rsid w:val="001E4C3A"/>
    <w:rsid w:val="001F0D42"/>
    <w:rsid w:val="001F4D5B"/>
    <w:rsid w:val="00203CBB"/>
    <w:rsid w:val="00210B7F"/>
    <w:rsid w:val="002123D8"/>
    <w:rsid w:val="002143AB"/>
    <w:rsid w:val="00220FDD"/>
    <w:rsid w:val="00222527"/>
    <w:rsid w:val="00235042"/>
    <w:rsid w:val="00255144"/>
    <w:rsid w:val="00267732"/>
    <w:rsid w:val="00274FFE"/>
    <w:rsid w:val="00293FD2"/>
    <w:rsid w:val="002A2E8C"/>
    <w:rsid w:val="002B4EA4"/>
    <w:rsid w:val="002B7F68"/>
    <w:rsid w:val="002D3D95"/>
    <w:rsid w:val="002E74F2"/>
    <w:rsid w:val="002F206E"/>
    <w:rsid w:val="002F5E9C"/>
    <w:rsid w:val="003075EA"/>
    <w:rsid w:val="00327CEF"/>
    <w:rsid w:val="00340237"/>
    <w:rsid w:val="00340CD4"/>
    <w:rsid w:val="00346677"/>
    <w:rsid w:val="003519C6"/>
    <w:rsid w:val="00353497"/>
    <w:rsid w:val="003566A7"/>
    <w:rsid w:val="00362430"/>
    <w:rsid w:val="003706E6"/>
    <w:rsid w:val="003730B3"/>
    <w:rsid w:val="00383041"/>
    <w:rsid w:val="00383F35"/>
    <w:rsid w:val="003D31FE"/>
    <w:rsid w:val="003D4172"/>
    <w:rsid w:val="003D67D9"/>
    <w:rsid w:val="003E3B0E"/>
    <w:rsid w:val="003F04CD"/>
    <w:rsid w:val="003F6141"/>
    <w:rsid w:val="00411FD1"/>
    <w:rsid w:val="004135C8"/>
    <w:rsid w:val="00422FBD"/>
    <w:rsid w:val="00426B07"/>
    <w:rsid w:val="004467D8"/>
    <w:rsid w:val="00452A98"/>
    <w:rsid w:val="00460A0B"/>
    <w:rsid w:val="004707E9"/>
    <w:rsid w:val="00470ACC"/>
    <w:rsid w:val="004729EC"/>
    <w:rsid w:val="00481DF4"/>
    <w:rsid w:val="004864CF"/>
    <w:rsid w:val="004870EB"/>
    <w:rsid w:val="00494EC7"/>
    <w:rsid w:val="004A2758"/>
    <w:rsid w:val="004A4382"/>
    <w:rsid w:val="004D6B17"/>
    <w:rsid w:val="004F3B09"/>
    <w:rsid w:val="004F3B5A"/>
    <w:rsid w:val="00504088"/>
    <w:rsid w:val="0053256B"/>
    <w:rsid w:val="00544E2A"/>
    <w:rsid w:val="00555ED7"/>
    <w:rsid w:val="00560EFB"/>
    <w:rsid w:val="00563F3C"/>
    <w:rsid w:val="00570893"/>
    <w:rsid w:val="00570FFF"/>
    <w:rsid w:val="00571655"/>
    <w:rsid w:val="0057712A"/>
    <w:rsid w:val="0058220F"/>
    <w:rsid w:val="0058470D"/>
    <w:rsid w:val="00584AFF"/>
    <w:rsid w:val="0059275B"/>
    <w:rsid w:val="00592805"/>
    <w:rsid w:val="00593F1C"/>
    <w:rsid w:val="0059563F"/>
    <w:rsid w:val="005A1125"/>
    <w:rsid w:val="005A1D86"/>
    <w:rsid w:val="005B3561"/>
    <w:rsid w:val="005D2513"/>
    <w:rsid w:val="005D359D"/>
    <w:rsid w:val="005D7FE3"/>
    <w:rsid w:val="005E3A51"/>
    <w:rsid w:val="0060315E"/>
    <w:rsid w:val="006273A9"/>
    <w:rsid w:val="00657B58"/>
    <w:rsid w:val="00682012"/>
    <w:rsid w:val="00685690"/>
    <w:rsid w:val="00693216"/>
    <w:rsid w:val="006A0DFD"/>
    <w:rsid w:val="006A438E"/>
    <w:rsid w:val="006A5152"/>
    <w:rsid w:val="006B0C3A"/>
    <w:rsid w:val="006B3235"/>
    <w:rsid w:val="006B633A"/>
    <w:rsid w:val="006C31AA"/>
    <w:rsid w:val="006D58E6"/>
    <w:rsid w:val="006E135D"/>
    <w:rsid w:val="00711AD4"/>
    <w:rsid w:val="00716D8B"/>
    <w:rsid w:val="00721B3B"/>
    <w:rsid w:val="00735BC8"/>
    <w:rsid w:val="007401C5"/>
    <w:rsid w:val="00752325"/>
    <w:rsid w:val="00752955"/>
    <w:rsid w:val="00756E4B"/>
    <w:rsid w:val="00761218"/>
    <w:rsid w:val="00761D9E"/>
    <w:rsid w:val="00770B30"/>
    <w:rsid w:val="007968E5"/>
    <w:rsid w:val="007A3961"/>
    <w:rsid w:val="007A399F"/>
    <w:rsid w:val="007A4C4B"/>
    <w:rsid w:val="007C1BF3"/>
    <w:rsid w:val="007C6553"/>
    <w:rsid w:val="007D110A"/>
    <w:rsid w:val="007D55A0"/>
    <w:rsid w:val="007E77CD"/>
    <w:rsid w:val="008068B7"/>
    <w:rsid w:val="0081338C"/>
    <w:rsid w:val="0081572E"/>
    <w:rsid w:val="008177A4"/>
    <w:rsid w:val="00820030"/>
    <w:rsid w:val="00820A7D"/>
    <w:rsid w:val="00834BF3"/>
    <w:rsid w:val="008443D9"/>
    <w:rsid w:val="00854151"/>
    <w:rsid w:val="008629AC"/>
    <w:rsid w:val="008661A8"/>
    <w:rsid w:val="00870E9B"/>
    <w:rsid w:val="0088025E"/>
    <w:rsid w:val="00891927"/>
    <w:rsid w:val="008B06F5"/>
    <w:rsid w:val="008B08C9"/>
    <w:rsid w:val="008B7DF8"/>
    <w:rsid w:val="008C055F"/>
    <w:rsid w:val="008C3AB1"/>
    <w:rsid w:val="008C49CE"/>
    <w:rsid w:val="008E3342"/>
    <w:rsid w:val="008E4334"/>
    <w:rsid w:val="008F28F8"/>
    <w:rsid w:val="008F66AB"/>
    <w:rsid w:val="009067C2"/>
    <w:rsid w:val="00914511"/>
    <w:rsid w:val="00922A93"/>
    <w:rsid w:val="00922D9A"/>
    <w:rsid w:val="00925454"/>
    <w:rsid w:val="0092784E"/>
    <w:rsid w:val="009831BE"/>
    <w:rsid w:val="00994446"/>
    <w:rsid w:val="009A32A8"/>
    <w:rsid w:val="009B0134"/>
    <w:rsid w:val="009D2BE0"/>
    <w:rsid w:val="009D4DB6"/>
    <w:rsid w:val="009D4F1F"/>
    <w:rsid w:val="009D5C94"/>
    <w:rsid w:val="009E06A5"/>
    <w:rsid w:val="009E206E"/>
    <w:rsid w:val="009E7A10"/>
    <w:rsid w:val="009F1686"/>
    <w:rsid w:val="00A012E0"/>
    <w:rsid w:val="00A13085"/>
    <w:rsid w:val="00A1473D"/>
    <w:rsid w:val="00A1542D"/>
    <w:rsid w:val="00A15E61"/>
    <w:rsid w:val="00A2226E"/>
    <w:rsid w:val="00A24971"/>
    <w:rsid w:val="00A344AA"/>
    <w:rsid w:val="00A347C1"/>
    <w:rsid w:val="00A365DD"/>
    <w:rsid w:val="00A37248"/>
    <w:rsid w:val="00A37269"/>
    <w:rsid w:val="00A376C7"/>
    <w:rsid w:val="00A42E86"/>
    <w:rsid w:val="00A47C9F"/>
    <w:rsid w:val="00A51440"/>
    <w:rsid w:val="00A51F9C"/>
    <w:rsid w:val="00A74F0D"/>
    <w:rsid w:val="00A7580D"/>
    <w:rsid w:val="00A919E9"/>
    <w:rsid w:val="00A97408"/>
    <w:rsid w:val="00AB5053"/>
    <w:rsid w:val="00AC56BD"/>
    <w:rsid w:val="00AC6BB3"/>
    <w:rsid w:val="00AF40BE"/>
    <w:rsid w:val="00B20C53"/>
    <w:rsid w:val="00B239D7"/>
    <w:rsid w:val="00B35CE4"/>
    <w:rsid w:val="00B467D8"/>
    <w:rsid w:val="00B550F0"/>
    <w:rsid w:val="00B8026B"/>
    <w:rsid w:val="00B96949"/>
    <w:rsid w:val="00BB5689"/>
    <w:rsid w:val="00BC18B9"/>
    <w:rsid w:val="00BC6FEF"/>
    <w:rsid w:val="00BD1D8D"/>
    <w:rsid w:val="00BD4D97"/>
    <w:rsid w:val="00BE6733"/>
    <w:rsid w:val="00C13567"/>
    <w:rsid w:val="00C22D18"/>
    <w:rsid w:val="00C36420"/>
    <w:rsid w:val="00C36881"/>
    <w:rsid w:val="00C41292"/>
    <w:rsid w:val="00C54FBE"/>
    <w:rsid w:val="00C829D0"/>
    <w:rsid w:val="00C83106"/>
    <w:rsid w:val="00C844A8"/>
    <w:rsid w:val="00C85BFC"/>
    <w:rsid w:val="00C87A6E"/>
    <w:rsid w:val="00CA4C53"/>
    <w:rsid w:val="00CB099B"/>
    <w:rsid w:val="00CB38C4"/>
    <w:rsid w:val="00CC1709"/>
    <w:rsid w:val="00CD2195"/>
    <w:rsid w:val="00CD5098"/>
    <w:rsid w:val="00CE432C"/>
    <w:rsid w:val="00D072F2"/>
    <w:rsid w:val="00D1445A"/>
    <w:rsid w:val="00D2099F"/>
    <w:rsid w:val="00D21B6C"/>
    <w:rsid w:val="00D47B32"/>
    <w:rsid w:val="00D666A9"/>
    <w:rsid w:val="00D92088"/>
    <w:rsid w:val="00D935BB"/>
    <w:rsid w:val="00DA0CE4"/>
    <w:rsid w:val="00DA1B43"/>
    <w:rsid w:val="00DC4F2D"/>
    <w:rsid w:val="00DC532F"/>
    <w:rsid w:val="00DD5500"/>
    <w:rsid w:val="00DE0F4C"/>
    <w:rsid w:val="00DE1F71"/>
    <w:rsid w:val="00DE5975"/>
    <w:rsid w:val="00DF22D3"/>
    <w:rsid w:val="00E00589"/>
    <w:rsid w:val="00E06FA6"/>
    <w:rsid w:val="00E1253D"/>
    <w:rsid w:val="00E14C06"/>
    <w:rsid w:val="00E1628A"/>
    <w:rsid w:val="00E2399C"/>
    <w:rsid w:val="00E245D5"/>
    <w:rsid w:val="00E436C6"/>
    <w:rsid w:val="00E50610"/>
    <w:rsid w:val="00E56F3F"/>
    <w:rsid w:val="00E67207"/>
    <w:rsid w:val="00E82A3E"/>
    <w:rsid w:val="00E91991"/>
    <w:rsid w:val="00EA13CF"/>
    <w:rsid w:val="00EB4363"/>
    <w:rsid w:val="00EB6729"/>
    <w:rsid w:val="00ED3BF4"/>
    <w:rsid w:val="00ED4228"/>
    <w:rsid w:val="00EE094A"/>
    <w:rsid w:val="00EE11B7"/>
    <w:rsid w:val="00EF107C"/>
    <w:rsid w:val="00EF7FDD"/>
    <w:rsid w:val="00F075D3"/>
    <w:rsid w:val="00F07F4D"/>
    <w:rsid w:val="00F13DFD"/>
    <w:rsid w:val="00F44B94"/>
    <w:rsid w:val="00F82B4C"/>
    <w:rsid w:val="00F920F6"/>
    <w:rsid w:val="00F9285D"/>
    <w:rsid w:val="00F9717B"/>
    <w:rsid w:val="00FB0F4E"/>
    <w:rsid w:val="00FB1657"/>
    <w:rsid w:val="00FC6CB9"/>
    <w:rsid w:val="00FE79C0"/>
    <w:rsid w:val="00FE7C66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88287B"/>
  <w15:chartTrackingRefBased/>
  <w15:docId w15:val="{33049860-F886-442C-A5DA-4E2D4C0C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20"/>
  </w:style>
  <w:style w:type="paragraph" w:styleId="Footer">
    <w:name w:val="footer"/>
    <w:basedOn w:val="Normal"/>
    <w:link w:val="FooterChar"/>
    <w:uiPriority w:val="99"/>
    <w:unhideWhenUsed/>
    <w:rsid w:val="00C364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20"/>
  </w:style>
  <w:style w:type="table" w:styleId="TableGrid">
    <w:name w:val="Table Grid"/>
    <w:basedOn w:val="TableNormal"/>
    <w:uiPriority w:val="39"/>
    <w:rsid w:val="00C3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64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6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25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resourcehandler/952efe5b-7afc-4e38-be7d-25ce244ccf2d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hesubath.com/privacy/studen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subath.com/pageassets/governance/policies-procedures/Safeguarding-Policy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dc:description/>
  <cp:lastModifiedBy>Helen Constance</cp:lastModifiedBy>
  <cp:revision>6</cp:revision>
  <cp:lastPrinted>2018-07-24T15:36:00Z</cp:lastPrinted>
  <dcterms:created xsi:type="dcterms:W3CDTF">2019-07-18T15:54:00Z</dcterms:created>
  <dcterms:modified xsi:type="dcterms:W3CDTF">2022-10-04T15:41:00Z</dcterms:modified>
</cp:coreProperties>
</file>